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84" w:rsidRPr="00EB63A5" w:rsidRDefault="00B1720A" w:rsidP="00B1720A">
      <w:pPr>
        <w:jc w:val="right"/>
      </w:pPr>
      <w:r w:rsidRPr="00EB63A5">
        <w:rPr>
          <w:rFonts w:hint="eastAsia"/>
        </w:rPr>
        <w:t>October 31, 2015</w:t>
      </w:r>
    </w:p>
    <w:p w:rsidR="00B1720A" w:rsidRPr="00EB63A5" w:rsidRDefault="00B1720A">
      <w:r w:rsidRPr="00EB63A5">
        <w:rPr>
          <w:rFonts w:hint="eastAsia"/>
        </w:rPr>
        <w:t>To all members</w:t>
      </w:r>
    </w:p>
    <w:p w:rsidR="00B1720A" w:rsidRPr="00EB63A5" w:rsidRDefault="00B1720A" w:rsidP="00B1720A">
      <w:pPr>
        <w:jc w:val="right"/>
      </w:pPr>
      <w:r w:rsidRPr="00EB63A5">
        <w:rPr>
          <w:rFonts w:hint="eastAsia"/>
        </w:rPr>
        <w:t>Agricultural Economics Society of Japan (AESJ)</w:t>
      </w:r>
    </w:p>
    <w:p w:rsidR="00B1720A" w:rsidRPr="00EB63A5" w:rsidRDefault="00B1720A" w:rsidP="00B1720A">
      <w:pPr>
        <w:jc w:val="right"/>
      </w:pPr>
      <w:r w:rsidRPr="00EB63A5">
        <w:rPr>
          <w:rFonts w:hint="eastAsia"/>
        </w:rPr>
        <w:t xml:space="preserve">President Shinichi </w:t>
      </w:r>
      <w:proofErr w:type="spellStart"/>
      <w:r w:rsidRPr="00EB63A5">
        <w:rPr>
          <w:rFonts w:hint="eastAsia"/>
        </w:rPr>
        <w:t>Syogenji</w:t>
      </w:r>
      <w:proofErr w:type="spellEnd"/>
    </w:p>
    <w:p w:rsidR="00B1720A" w:rsidRPr="00EB63A5" w:rsidRDefault="00B1720A"/>
    <w:p w:rsidR="00B1720A" w:rsidRPr="00EB63A5" w:rsidRDefault="00B1720A" w:rsidP="00B1720A">
      <w:pPr>
        <w:jc w:val="center"/>
        <w:rPr>
          <w:b/>
          <w:sz w:val="22"/>
        </w:rPr>
      </w:pPr>
      <w:r w:rsidRPr="00EB63A5">
        <w:rPr>
          <w:rFonts w:hint="eastAsia"/>
          <w:b/>
          <w:sz w:val="22"/>
        </w:rPr>
        <w:t>Information regarding the Annual AESJ Conference 2016</w:t>
      </w:r>
    </w:p>
    <w:p w:rsidR="00B1720A" w:rsidRPr="00EB63A5" w:rsidRDefault="00B1720A"/>
    <w:p w:rsidR="00B1720A" w:rsidRPr="00EB63A5" w:rsidRDefault="00B1720A">
      <w:r w:rsidRPr="00EB63A5">
        <w:rPr>
          <w:rFonts w:hint="eastAsia"/>
        </w:rPr>
        <w:t xml:space="preserve">  The Annual Agricultural Economics Society of Japan (AESJ) Conference 2016 will be hosted by Akita Prefectural University from 29</w:t>
      </w:r>
      <w:r w:rsidRPr="00EB63A5">
        <w:rPr>
          <w:rFonts w:hint="eastAsia"/>
          <w:vertAlign w:val="superscript"/>
        </w:rPr>
        <w:t>th</w:t>
      </w:r>
      <w:r w:rsidRPr="00EB63A5">
        <w:rPr>
          <w:rFonts w:hint="eastAsia"/>
        </w:rPr>
        <w:t xml:space="preserve"> and 30</w:t>
      </w:r>
      <w:r w:rsidRPr="00EB63A5">
        <w:rPr>
          <w:rFonts w:hint="eastAsia"/>
          <w:vertAlign w:val="superscript"/>
        </w:rPr>
        <w:t>th</w:t>
      </w:r>
      <w:r w:rsidRPr="00EB63A5">
        <w:rPr>
          <w:rFonts w:hint="eastAsia"/>
        </w:rPr>
        <w:t xml:space="preserve"> of March, 2016. The outline of the conference is as follows.</w:t>
      </w:r>
    </w:p>
    <w:p w:rsidR="00B1720A" w:rsidRPr="00EB63A5" w:rsidRDefault="00B1720A"/>
    <w:p w:rsidR="00B1720A" w:rsidRPr="00EB63A5" w:rsidRDefault="00B1720A">
      <w:pPr>
        <w:rPr>
          <w:rFonts w:ascii="ＭＳ ゴシック" w:eastAsia="ＭＳ ゴシック" w:hAnsi="ＭＳ ゴシック"/>
        </w:rPr>
      </w:pPr>
      <w:r w:rsidRPr="00EB63A5">
        <w:rPr>
          <w:rFonts w:ascii="ＭＳ ゴシック" w:eastAsia="ＭＳ ゴシック" w:hAnsi="ＭＳ ゴシック" w:hint="eastAsia"/>
        </w:rPr>
        <w:t>[1]Schedule and Venue</w:t>
      </w:r>
    </w:p>
    <w:p w:rsidR="00B1720A" w:rsidRPr="00EB63A5" w:rsidRDefault="00B1720A">
      <w:r w:rsidRPr="00EB63A5">
        <w:rPr>
          <w:rFonts w:hint="eastAsia"/>
        </w:rPr>
        <w:t xml:space="preserve">    Schedule: 29</w:t>
      </w:r>
      <w:r w:rsidRPr="00EB63A5">
        <w:rPr>
          <w:rFonts w:hint="eastAsia"/>
          <w:vertAlign w:val="superscript"/>
        </w:rPr>
        <w:t xml:space="preserve">th </w:t>
      </w:r>
      <w:r w:rsidRPr="00EB63A5">
        <w:rPr>
          <w:rFonts w:hint="eastAsia"/>
        </w:rPr>
        <w:t>(Tues.) and 30</w:t>
      </w:r>
      <w:r w:rsidRPr="00EB63A5">
        <w:rPr>
          <w:rFonts w:hint="eastAsia"/>
          <w:vertAlign w:val="superscript"/>
        </w:rPr>
        <w:t>th</w:t>
      </w:r>
      <w:r w:rsidRPr="00EB63A5">
        <w:rPr>
          <w:rFonts w:hint="eastAsia"/>
        </w:rPr>
        <w:t xml:space="preserve"> (Wed.) of March, 2016</w:t>
      </w:r>
    </w:p>
    <w:p w:rsidR="00B0741E" w:rsidRPr="00EB63A5" w:rsidRDefault="00B1720A">
      <w:r w:rsidRPr="00EB63A5">
        <w:rPr>
          <w:rFonts w:hint="eastAsia"/>
        </w:rPr>
        <w:t xml:space="preserve">    Venue:</w:t>
      </w:r>
    </w:p>
    <w:p w:rsidR="00B0741E" w:rsidRPr="00EB63A5" w:rsidRDefault="00B0741E" w:rsidP="009D2F89">
      <w:pPr>
        <w:ind w:firstLineChars="250" w:firstLine="502"/>
      </w:pPr>
      <w:r w:rsidRPr="00EB63A5">
        <w:rPr>
          <w:rFonts w:hint="eastAsia"/>
        </w:rPr>
        <w:t>29</w:t>
      </w:r>
      <w:r w:rsidRPr="00EB63A5">
        <w:rPr>
          <w:rFonts w:hint="eastAsia"/>
          <w:vertAlign w:val="superscript"/>
        </w:rPr>
        <w:t>th</w:t>
      </w:r>
      <w:r w:rsidRPr="00EB63A5">
        <w:rPr>
          <w:rFonts w:hint="eastAsia"/>
        </w:rPr>
        <w:t xml:space="preserve"> (Tues.) of March: </w:t>
      </w:r>
      <w:proofErr w:type="spellStart"/>
      <w:r w:rsidRPr="00EB63A5">
        <w:rPr>
          <w:rFonts w:hint="eastAsia"/>
        </w:rPr>
        <w:t>Atorion</w:t>
      </w:r>
      <w:proofErr w:type="spellEnd"/>
      <w:r w:rsidRPr="00EB63A5">
        <w:rPr>
          <w:rFonts w:hint="eastAsia"/>
        </w:rPr>
        <w:t xml:space="preserve"> Music Hall (Akita </w:t>
      </w:r>
      <w:proofErr w:type="spellStart"/>
      <w:r w:rsidRPr="00EB63A5">
        <w:rPr>
          <w:rFonts w:hint="eastAsia"/>
        </w:rPr>
        <w:t>Atorion</w:t>
      </w:r>
      <w:proofErr w:type="spellEnd"/>
      <w:r w:rsidRPr="00EB63A5">
        <w:rPr>
          <w:rFonts w:hint="eastAsia"/>
        </w:rPr>
        <w:t xml:space="preserve"> Building)</w:t>
      </w:r>
    </w:p>
    <w:p w:rsidR="00B0741E" w:rsidRPr="00EB63A5" w:rsidRDefault="00B0741E" w:rsidP="009D2F89">
      <w:pPr>
        <w:ind w:firstLineChars="200" w:firstLine="402"/>
      </w:pPr>
      <w:r w:rsidRPr="00EB63A5">
        <w:rPr>
          <w:rFonts w:hint="eastAsia"/>
        </w:rPr>
        <w:t xml:space="preserve">  Address: 2-3-8 Akita </w:t>
      </w:r>
      <w:proofErr w:type="spellStart"/>
      <w:r w:rsidRPr="00EB63A5">
        <w:rPr>
          <w:rFonts w:hint="eastAsia"/>
        </w:rPr>
        <w:t>Atorion</w:t>
      </w:r>
      <w:proofErr w:type="spellEnd"/>
      <w:r w:rsidRPr="00EB63A5">
        <w:rPr>
          <w:rFonts w:hint="eastAsia"/>
        </w:rPr>
        <w:t xml:space="preserve"> Building, Naka-Dori, Akita City, 010-0001</w:t>
      </w:r>
    </w:p>
    <w:p w:rsidR="00B1720A" w:rsidRPr="00EB63A5" w:rsidRDefault="00B0741E" w:rsidP="009D2F89">
      <w:pPr>
        <w:ind w:firstLineChars="200" w:firstLine="402"/>
      </w:pPr>
      <w:r w:rsidRPr="00EB63A5">
        <w:rPr>
          <w:rFonts w:hint="eastAsia"/>
        </w:rPr>
        <w:t>30</w:t>
      </w:r>
      <w:r w:rsidRPr="00EB63A5">
        <w:rPr>
          <w:rFonts w:hint="eastAsia"/>
          <w:vertAlign w:val="superscript"/>
        </w:rPr>
        <w:t>th</w:t>
      </w:r>
      <w:r w:rsidRPr="00EB63A5">
        <w:rPr>
          <w:rFonts w:hint="eastAsia"/>
        </w:rPr>
        <w:t xml:space="preserve"> (Wed.) of March: </w:t>
      </w:r>
      <w:r w:rsidR="00B1720A" w:rsidRPr="00EB63A5">
        <w:rPr>
          <w:rFonts w:hint="eastAsia"/>
        </w:rPr>
        <w:t>Akita Prefectural University (Akita Campus)</w:t>
      </w:r>
    </w:p>
    <w:p w:rsidR="00B1720A" w:rsidRPr="00EB63A5" w:rsidRDefault="00B1720A">
      <w:r w:rsidRPr="00EB63A5">
        <w:rPr>
          <w:rFonts w:hint="eastAsia"/>
        </w:rPr>
        <w:t xml:space="preserve">    </w:t>
      </w:r>
      <w:r w:rsidR="00B0741E" w:rsidRPr="00EB63A5">
        <w:rPr>
          <w:rFonts w:hint="eastAsia"/>
        </w:rPr>
        <w:t xml:space="preserve">  </w:t>
      </w:r>
      <w:r w:rsidRPr="00EB63A5">
        <w:rPr>
          <w:rFonts w:hint="eastAsia"/>
        </w:rPr>
        <w:t xml:space="preserve">Address: </w:t>
      </w:r>
      <w:r w:rsidR="003368A5" w:rsidRPr="00EB63A5">
        <w:rPr>
          <w:rFonts w:hint="eastAsia"/>
        </w:rPr>
        <w:t xml:space="preserve">241-438 </w:t>
      </w:r>
      <w:proofErr w:type="spellStart"/>
      <w:r w:rsidR="003368A5" w:rsidRPr="00EB63A5">
        <w:rPr>
          <w:rFonts w:hint="eastAsia"/>
        </w:rPr>
        <w:t>Kaidobata</w:t>
      </w:r>
      <w:proofErr w:type="spellEnd"/>
      <w:r w:rsidR="003368A5" w:rsidRPr="00EB63A5">
        <w:rPr>
          <w:rFonts w:hint="eastAsia"/>
        </w:rPr>
        <w:t xml:space="preserve">-Nishi, </w:t>
      </w:r>
      <w:proofErr w:type="spellStart"/>
      <w:r w:rsidR="003368A5" w:rsidRPr="00EB63A5">
        <w:rPr>
          <w:rFonts w:hint="eastAsia"/>
        </w:rPr>
        <w:t>Shimoshinjo</w:t>
      </w:r>
      <w:proofErr w:type="spellEnd"/>
      <w:r w:rsidR="003368A5" w:rsidRPr="00EB63A5">
        <w:rPr>
          <w:rFonts w:hint="eastAsia"/>
        </w:rPr>
        <w:t>, Akita City, 010-0195</w:t>
      </w:r>
    </w:p>
    <w:p w:rsidR="00B0741E" w:rsidRPr="00EB63A5" w:rsidRDefault="00B0741E"/>
    <w:p w:rsidR="003368A5" w:rsidRPr="00EB63A5" w:rsidRDefault="003368A5">
      <w:r w:rsidRPr="00EB63A5">
        <w:rPr>
          <w:rFonts w:hint="eastAsia"/>
        </w:rPr>
        <w:t>&lt;Registration&gt;</w:t>
      </w:r>
    </w:p>
    <w:p w:rsidR="003368A5" w:rsidRPr="00EB63A5" w:rsidRDefault="007F67D9">
      <w:r w:rsidRPr="00EB63A5">
        <w:rPr>
          <w:rFonts w:hint="eastAsia"/>
        </w:rPr>
        <w:t xml:space="preserve">   29</w:t>
      </w:r>
      <w:r w:rsidRPr="00EB63A5">
        <w:rPr>
          <w:rFonts w:hint="eastAsia"/>
          <w:vertAlign w:val="superscript"/>
        </w:rPr>
        <w:t>th</w:t>
      </w:r>
      <w:r w:rsidRPr="00EB63A5">
        <w:rPr>
          <w:rFonts w:hint="eastAsia"/>
        </w:rPr>
        <w:t xml:space="preserve"> (Tues.)</w:t>
      </w:r>
      <w:r w:rsidR="00F96C4D" w:rsidRPr="00EB63A5">
        <w:rPr>
          <w:rFonts w:hint="eastAsia"/>
        </w:rPr>
        <w:t xml:space="preserve"> of March: </w:t>
      </w:r>
      <w:proofErr w:type="spellStart"/>
      <w:r w:rsidRPr="00EB63A5">
        <w:rPr>
          <w:rFonts w:hint="eastAsia"/>
        </w:rPr>
        <w:t>Atorion</w:t>
      </w:r>
      <w:proofErr w:type="spellEnd"/>
      <w:r w:rsidRPr="00EB63A5">
        <w:rPr>
          <w:rFonts w:hint="eastAsia"/>
        </w:rPr>
        <w:t xml:space="preserve"> Music Hall (Akita </w:t>
      </w:r>
      <w:proofErr w:type="spellStart"/>
      <w:r w:rsidRPr="00EB63A5">
        <w:rPr>
          <w:rFonts w:hint="eastAsia"/>
        </w:rPr>
        <w:t>Atorion</w:t>
      </w:r>
      <w:proofErr w:type="spellEnd"/>
      <w:r w:rsidRPr="00EB63A5">
        <w:rPr>
          <w:rFonts w:hint="eastAsia"/>
        </w:rPr>
        <w:t xml:space="preserve"> </w:t>
      </w:r>
      <w:r w:rsidR="00F96C4D" w:rsidRPr="00EB63A5">
        <w:rPr>
          <w:rFonts w:hint="eastAsia"/>
        </w:rPr>
        <w:t>Building</w:t>
      </w:r>
      <w:r w:rsidRPr="00EB63A5">
        <w:rPr>
          <w:rFonts w:hint="eastAsia"/>
        </w:rPr>
        <w:t>)</w:t>
      </w:r>
    </w:p>
    <w:p w:rsidR="003368A5" w:rsidRPr="00EB63A5" w:rsidRDefault="00F96C4D">
      <w:r w:rsidRPr="00EB63A5">
        <w:rPr>
          <w:rFonts w:hint="eastAsia"/>
        </w:rPr>
        <w:t xml:space="preserve">       Address: 2-3-8 Akita </w:t>
      </w:r>
      <w:proofErr w:type="spellStart"/>
      <w:r w:rsidRPr="00EB63A5">
        <w:rPr>
          <w:rFonts w:hint="eastAsia"/>
        </w:rPr>
        <w:t>Atorion</w:t>
      </w:r>
      <w:proofErr w:type="spellEnd"/>
      <w:r w:rsidRPr="00EB63A5">
        <w:rPr>
          <w:rFonts w:hint="eastAsia"/>
        </w:rPr>
        <w:t xml:space="preserve"> Building, Naka-Dori, Akita City, 010-0001</w:t>
      </w:r>
    </w:p>
    <w:p w:rsidR="00F96C4D" w:rsidRPr="00EB63A5" w:rsidRDefault="00F96C4D" w:rsidP="00F96C4D">
      <w:r w:rsidRPr="00EB63A5">
        <w:rPr>
          <w:rFonts w:hint="eastAsia"/>
        </w:rPr>
        <w:t xml:space="preserve">   30</w:t>
      </w:r>
      <w:r w:rsidRPr="00EB63A5">
        <w:rPr>
          <w:rFonts w:hint="eastAsia"/>
          <w:vertAlign w:val="superscript"/>
        </w:rPr>
        <w:t>th</w:t>
      </w:r>
      <w:r w:rsidRPr="00EB63A5">
        <w:rPr>
          <w:rFonts w:hint="eastAsia"/>
        </w:rPr>
        <w:t xml:space="preserve"> (Wed.) of March: Akita Prefectural University (Akita Campus)</w:t>
      </w:r>
    </w:p>
    <w:p w:rsidR="00F96C4D" w:rsidRPr="00EB63A5" w:rsidRDefault="00F96C4D" w:rsidP="009D2F89">
      <w:pPr>
        <w:ind w:firstLineChars="150" w:firstLine="301"/>
      </w:pPr>
      <w:r w:rsidRPr="00EB63A5">
        <w:rPr>
          <w:rFonts w:hint="eastAsia"/>
        </w:rPr>
        <w:t xml:space="preserve">    Address: 241-438 </w:t>
      </w:r>
      <w:proofErr w:type="spellStart"/>
      <w:r w:rsidRPr="00EB63A5">
        <w:rPr>
          <w:rFonts w:hint="eastAsia"/>
        </w:rPr>
        <w:t>Kaidobata</w:t>
      </w:r>
      <w:proofErr w:type="spellEnd"/>
      <w:r w:rsidRPr="00EB63A5">
        <w:rPr>
          <w:rFonts w:hint="eastAsia"/>
        </w:rPr>
        <w:t xml:space="preserve">-Nishi, </w:t>
      </w:r>
      <w:proofErr w:type="spellStart"/>
      <w:r w:rsidRPr="00EB63A5">
        <w:rPr>
          <w:rFonts w:hint="eastAsia"/>
        </w:rPr>
        <w:t>Shimoshinjo</w:t>
      </w:r>
      <w:proofErr w:type="spellEnd"/>
      <w:r w:rsidRPr="00EB63A5">
        <w:rPr>
          <w:rFonts w:hint="eastAsia"/>
        </w:rPr>
        <w:t>, Akita City, 010-0195</w:t>
      </w:r>
    </w:p>
    <w:p w:rsidR="00F96C4D" w:rsidRPr="00EB63A5" w:rsidRDefault="00F96C4D"/>
    <w:p w:rsidR="003368A5" w:rsidRPr="00EB63A5" w:rsidRDefault="003368A5">
      <w:r w:rsidRPr="00EB63A5">
        <w:rPr>
          <w:rFonts w:hint="eastAsia"/>
        </w:rPr>
        <w:t>&lt;Conference Schedule&gt;</w:t>
      </w:r>
    </w:p>
    <w:p w:rsidR="00F96C4D" w:rsidRPr="00EB63A5" w:rsidRDefault="00F96C4D" w:rsidP="00F96C4D">
      <w:r w:rsidRPr="00EB63A5">
        <w:rPr>
          <w:rFonts w:hint="eastAsia"/>
        </w:rPr>
        <w:t xml:space="preserve">   29</w:t>
      </w:r>
      <w:r w:rsidRPr="00EB63A5">
        <w:rPr>
          <w:rFonts w:hint="eastAsia"/>
          <w:vertAlign w:val="superscript"/>
        </w:rPr>
        <w:t>th</w:t>
      </w:r>
      <w:r w:rsidRPr="00EB63A5">
        <w:rPr>
          <w:rFonts w:hint="eastAsia"/>
        </w:rPr>
        <w:t xml:space="preserve"> (Tues.) of March: </w:t>
      </w:r>
      <w:proofErr w:type="spellStart"/>
      <w:r w:rsidRPr="00EB63A5">
        <w:rPr>
          <w:rFonts w:hint="eastAsia"/>
        </w:rPr>
        <w:t>Atorion</w:t>
      </w:r>
      <w:proofErr w:type="spellEnd"/>
      <w:r w:rsidRPr="00EB63A5">
        <w:rPr>
          <w:rFonts w:hint="eastAsia"/>
        </w:rPr>
        <w:t xml:space="preserve"> Music Hall (Akita </w:t>
      </w:r>
      <w:proofErr w:type="spellStart"/>
      <w:r w:rsidRPr="00EB63A5">
        <w:rPr>
          <w:rFonts w:hint="eastAsia"/>
        </w:rPr>
        <w:t>Atorion</w:t>
      </w:r>
      <w:proofErr w:type="spellEnd"/>
      <w:r w:rsidRPr="00EB63A5">
        <w:rPr>
          <w:rFonts w:hint="eastAsia"/>
        </w:rPr>
        <w:t xml:space="preserve"> Building)</w:t>
      </w:r>
    </w:p>
    <w:p w:rsidR="003368A5" w:rsidRPr="00EB63A5" w:rsidRDefault="00F96C4D">
      <w:r w:rsidRPr="00EB63A5">
        <w:rPr>
          <w:rFonts w:hint="eastAsia"/>
        </w:rPr>
        <w:t xml:space="preserve">    Opening Address from Akita Prefectural U</w:t>
      </w:r>
      <w:r w:rsidR="00F30061" w:rsidRPr="00EB63A5">
        <w:rPr>
          <w:rFonts w:hint="eastAsia"/>
        </w:rPr>
        <w:t xml:space="preserve">niversity  </w:t>
      </w:r>
      <w:r w:rsidR="001A3EC3" w:rsidRPr="00EB63A5">
        <w:rPr>
          <w:rFonts w:hint="eastAsia"/>
        </w:rPr>
        <w:t xml:space="preserve"> </w:t>
      </w:r>
      <w:r w:rsidR="00F30061" w:rsidRPr="00EB63A5">
        <w:rPr>
          <w:rFonts w:hint="eastAsia"/>
        </w:rPr>
        <w:t xml:space="preserve">        </w:t>
      </w:r>
      <w:r w:rsidRPr="00EB63A5">
        <w:rPr>
          <w:rFonts w:hint="eastAsia"/>
        </w:rPr>
        <w:t xml:space="preserve">  </w:t>
      </w:r>
      <w:r w:rsidR="000C414F" w:rsidRPr="00EB63A5">
        <w:rPr>
          <w:rFonts w:hint="eastAsia"/>
        </w:rPr>
        <w:t xml:space="preserve"> </w:t>
      </w:r>
      <w:r w:rsidRPr="00EB63A5">
        <w:rPr>
          <w:rFonts w:hint="eastAsia"/>
        </w:rPr>
        <w:t xml:space="preserve">      9:00~ 9:05</w:t>
      </w:r>
    </w:p>
    <w:p w:rsidR="00F96C4D" w:rsidRPr="00EB63A5" w:rsidRDefault="00F96C4D">
      <w:r w:rsidRPr="00EB63A5">
        <w:rPr>
          <w:rFonts w:hint="eastAsia"/>
        </w:rPr>
        <w:t xml:space="preserve">    Presidential Address         </w:t>
      </w:r>
      <w:r w:rsidR="00F30061" w:rsidRPr="00EB63A5">
        <w:rPr>
          <w:rFonts w:hint="eastAsia"/>
        </w:rPr>
        <w:t xml:space="preserve">                      </w:t>
      </w:r>
      <w:r w:rsidR="001A3EC3" w:rsidRPr="00EB63A5">
        <w:rPr>
          <w:rFonts w:hint="eastAsia"/>
        </w:rPr>
        <w:t xml:space="preserve"> </w:t>
      </w:r>
      <w:r w:rsidR="00F30061" w:rsidRPr="00EB63A5">
        <w:rPr>
          <w:rFonts w:hint="eastAsia"/>
        </w:rPr>
        <w:t xml:space="preserve">    </w:t>
      </w:r>
      <w:r w:rsidRPr="00EB63A5">
        <w:rPr>
          <w:rFonts w:hint="eastAsia"/>
        </w:rPr>
        <w:t xml:space="preserve">            9:05~ 9:20</w:t>
      </w:r>
    </w:p>
    <w:p w:rsidR="00F96C4D" w:rsidRPr="00EB63A5" w:rsidRDefault="00F96C4D">
      <w:r w:rsidRPr="00EB63A5">
        <w:rPr>
          <w:rFonts w:hint="eastAsia"/>
        </w:rPr>
        <w:t xml:space="preserve">    Main Symposium      </w:t>
      </w:r>
      <w:r w:rsidR="00F30061" w:rsidRPr="00EB63A5">
        <w:rPr>
          <w:rFonts w:hint="eastAsia"/>
        </w:rPr>
        <w:t xml:space="preserve">                             </w:t>
      </w:r>
      <w:r w:rsidR="001A3EC3" w:rsidRPr="00EB63A5">
        <w:rPr>
          <w:rFonts w:hint="eastAsia"/>
        </w:rPr>
        <w:t xml:space="preserve"> </w:t>
      </w:r>
      <w:r w:rsidR="00F30061" w:rsidRPr="00EB63A5">
        <w:rPr>
          <w:rFonts w:hint="eastAsia"/>
        </w:rPr>
        <w:t xml:space="preserve">      </w:t>
      </w:r>
      <w:r w:rsidRPr="00EB63A5">
        <w:rPr>
          <w:rFonts w:hint="eastAsia"/>
        </w:rPr>
        <w:t xml:space="preserve">         9:20~16:30</w:t>
      </w:r>
    </w:p>
    <w:p w:rsidR="00F96C4D" w:rsidRPr="00EB63A5" w:rsidRDefault="00F96C4D">
      <w:r w:rsidRPr="00EB63A5">
        <w:rPr>
          <w:rFonts w:hint="eastAsia"/>
        </w:rPr>
        <w:t xml:space="preserve">    General Meeting, Awards Ceremony</w:t>
      </w:r>
      <w:r w:rsidR="00F30061" w:rsidRPr="00EB63A5">
        <w:rPr>
          <w:rFonts w:hint="eastAsia"/>
        </w:rPr>
        <w:t xml:space="preserve"> for AESJ Prizes            </w:t>
      </w:r>
      <w:r w:rsidRPr="00EB63A5">
        <w:rPr>
          <w:rFonts w:hint="eastAsia"/>
        </w:rPr>
        <w:t xml:space="preserve">     16:30~17:30</w:t>
      </w:r>
    </w:p>
    <w:p w:rsidR="00F96C4D" w:rsidRPr="00EB63A5" w:rsidRDefault="00F666A4">
      <w:r w:rsidRPr="00EB63A5">
        <w:rPr>
          <w:rFonts w:hint="eastAsia"/>
        </w:rPr>
        <w:t xml:space="preserve">    Reception Party: Akita View </w:t>
      </w:r>
      <w:r w:rsidR="00F30061" w:rsidRPr="00EB63A5">
        <w:rPr>
          <w:rFonts w:hint="eastAsia"/>
        </w:rPr>
        <w:t xml:space="preserve">Hotel                                </w:t>
      </w:r>
      <w:r w:rsidRPr="00EB63A5">
        <w:rPr>
          <w:rFonts w:hint="eastAsia"/>
        </w:rPr>
        <w:t xml:space="preserve">  18:00~20:00</w:t>
      </w:r>
    </w:p>
    <w:p w:rsidR="00F96C4D" w:rsidRPr="00EB63A5" w:rsidRDefault="00F666A4">
      <w:r w:rsidRPr="00EB63A5">
        <w:rPr>
          <w:rFonts w:hint="eastAsia"/>
        </w:rPr>
        <w:t xml:space="preserve">   30</w:t>
      </w:r>
      <w:r w:rsidRPr="00EB63A5">
        <w:rPr>
          <w:rFonts w:hint="eastAsia"/>
          <w:vertAlign w:val="superscript"/>
        </w:rPr>
        <w:t>th</w:t>
      </w:r>
      <w:r w:rsidRPr="00EB63A5">
        <w:rPr>
          <w:rFonts w:hint="eastAsia"/>
        </w:rPr>
        <w:t xml:space="preserve"> (Wed.) of March: Akita Prefectural University (Akita Campus)</w:t>
      </w:r>
    </w:p>
    <w:p w:rsidR="00F30061" w:rsidRPr="00EB63A5" w:rsidRDefault="00F666A4">
      <w:r w:rsidRPr="00EB63A5">
        <w:rPr>
          <w:rFonts w:hint="eastAsia"/>
        </w:rPr>
        <w:t xml:space="preserve">    Oral Presentation: </w:t>
      </w:r>
      <w:r w:rsidR="000C414F" w:rsidRPr="00EB63A5">
        <w:rPr>
          <w:rFonts w:hint="eastAsia"/>
        </w:rPr>
        <w:t>the Commons and Graduate Studies Building</w:t>
      </w:r>
      <w:r w:rsidRPr="00EB63A5">
        <w:rPr>
          <w:rFonts w:hint="eastAsia"/>
        </w:rPr>
        <w:t xml:space="preserve">, </w:t>
      </w:r>
      <w:proofErr w:type="spellStart"/>
      <w:r w:rsidRPr="00EB63A5">
        <w:rPr>
          <w:rFonts w:hint="eastAsia"/>
        </w:rPr>
        <w:t>etc</w:t>
      </w:r>
      <w:proofErr w:type="spellEnd"/>
    </w:p>
    <w:p w:rsidR="00F666A4" w:rsidRPr="00EB63A5" w:rsidRDefault="00F30061" w:rsidP="009D2F89">
      <w:pPr>
        <w:ind w:firstLineChars="1700" w:firstLine="3413"/>
      </w:pPr>
      <w:r w:rsidRPr="00EB63A5">
        <w:rPr>
          <w:rFonts w:hint="eastAsia"/>
        </w:rPr>
        <w:t xml:space="preserve">                                     9:00~16:30 (pending)</w:t>
      </w:r>
    </w:p>
    <w:p w:rsidR="00F666A4" w:rsidRPr="00EB63A5" w:rsidRDefault="00F30061">
      <w:r w:rsidRPr="00EB63A5">
        <w:rPr>
          <w:rFonts w:hint="eastAsia"/>
        </w:rPr>
        <w:t xml:space="preserve">    Poster Presentation: 1</w:t>
      </w:r>
      <w:r w:rsidRPr="00EB63A5">
        <w:rPr>
          <w:rFonts w:hint="eastAsia"/>
          <w:vertAlign w:val="superscript"/>
        </w:rPr>
        <w:t>st</w:t>
      </w:r>
      <w:r w:rsidRPr="00EB63A5">
        <w:rPr>
          <w:rFonts w:hint="eastAsia"/>
        </w:rPr>
        <w:t xml:space="preserve"> Floor of</w:t>
      </w:r>
      <w:r w:rsidR="000C414F" w:rsidRPr="00EB63A5">
        <w:rPr>
          <w:rFonts w:hint="eastAsia"/>
        </w:rPr>
        <w:t xml:space="preserve"> the Commons (At</w:t>
      </w:r>
      <w:r w:rsidRPr="00EB63A5">
        <w:rPr>
          <w:rFonts w:hint="eastAsia"/>
        </w:rPr>
        <w:t>rium)</w:t>
      </w:r>
      <w:proofErr w:type="gramStart"/>
      <w:r w:rsidRPr="00EB63A5">
        <w:rPr>
          <w:rFonts w:hint="eastAsia"/>
        </w:rPr>
        <w:t>,</w:t>
      </w:r>
      <w:proofErr w:type="spellStart"/>
      <w:r w:rsidRPr="00EB63A5">
        <w:rPr>
          <w:rFonts w:hint="eastAsia"/>
        </w:rPr>
        <w:t>etc</w:t>
      </w:r>
      <w:proofErr w:type="spellEnd"/>
      <w:proofErr w:type="gramEnd"/>
    </w:p>
    <w:p w:rsidR="00F666A4" w:rsidRPr="00EB63A5" w:rsidRDefault="00F30061">
      <w:r w:rsidRPr="00EB63A5">
        <w:rPr>
          <w:rFonts w:hint="eastAsia"/>
        </w:rPr>
        <w:t xml:space="preserve">              Presentation for judges                                         (in the morning)</w:t>
      </w:r>
    </w:p>
    <w:p w:rsidR="00F666A4" w:rsidRPr="00EB63A5" w:rsidRDefault="00F30061">
      <w:r w:rsidRPr="00EB63A5">
        <w:rPr>
          <w:rFonts w:hint="eastAsia"/>
        </w:rPr>
        <w:t xml:space="preserve">              Presentation for participants                             12:00~13:00</w:t>
      </w:r>
    </w:p>
    <w:p w:rsidR="00F30061" w:rsidRPr="00EB63A5" w:rsidRDefault="00F30061">
      <w:r w:rsidRPr="00EB63A5">
        <w:rPr>
          <w:rFonts w:hint="eastAsia"/>
        </w:rPr>
        <w:t xml:space="preserve">   Mini-Symposium: Lecture Hall</w:t>
      </w:r>
    </w:p>
    <w:p w:rsidR="00F30061" w:rsidRPr="00EB63A5" w:rsidRDefault="00F30061">
      <w:r w:rsidRPr="00EB63A5">
        <w:rPr>
          <w:rFonts w:hint="eastAsia"/>
        </w:rPr>
        <w:t xml:space="preserve">   Special Session</w:t>
      </w:r>
      <w:r w:rsidR="00FB1779" w:rsidRPr="00EB63A5">
        <w:rPr>
          <w:rFonts w:hint="eastAsia"/>
        </w:rPr>
        <w:t>s</w:t>
      </w:r>
      <w:r w:rsidRPr="00EB63A5">
        <w:rPr>
          <w:rFonts w:hint="eastAsia"/>
        </w:rPr>
        <w:t>: 2</w:t>
      </w:r>
      <w:r w:rsidRPr="00EB63A5">
        <w:rPr>
          <w:rFonts w:hint="eastAsia"/>
          <w:vertAlign w:val="superscript"/>
        </w:rPr>
        <w:t>nd</w:t>
      </w:r>
      <w:r w:rsidR="000C414F" w:rsidRPr="00EB63A5">
        <w:rPr>
          <w:rFonts w:hint="eastAsia"/>
        </w:rPr>
        <w:t xml:space="preserve"> floor of Graduate Studies Building</w:t>
      </w:r>
      <w:r w:rsidRPr="00EB63A5">
        <w:rPr>
          <w:rFonts w:hint="eastAsia"/>
        </w:rPr>
        <w:t xml:space="preserve"> (M216), </w:t>
      </w:r>
      <w:proofErr w:type="spellStart"/>
      <w:r w:rsidRPr="00EB63A5">
        <w:rPr>
          <w:rFonts w:hint="eastAsia"/>
        </w:rPr>
        <w:t>etc</w:t>
      </w:r>
      <w:proofErr w:type="spellEnd"/>
      <w:r w:rsidRPr="00EB63A5">
        <w:rPr>
          <w:rFonts w:hint="eastAsia"/>
        </w:rPr>
        <w:t xml:space="preserve"> </w:t>
      </w:r>
      <w:r w:rsidR="000C414F" w:rsidRPr="00EB63A5">
        <w:rPr>
          <w:rFonts w:hint="eastAsia"/>
        </w:rPr>
        <w:t xml:space="preserve">    </w:t>
      </w:r>
      <w:r w:rsidR="00FB1779" w:rsidRPr="00EB63A5">
        <w:rPr>
          <w:rFonts w:hint="eastAsia"/>
        </w:rPr>
        <w:t xml:space="preserve">   </w:t>
      </w:r>
      <w:r w:rsidRPr="00EB63A5">
        <w:rPr>
          <w:rFonts w:hint="eastAsia"/>
        </w:rPr>
        <w:t xml:space="preserve">   (in the afternoon)</w:t>
      </w:r>
    </w:p>
    <w:p w:rsidR="00FB1779" w:rsidRPr="00EB63A5" w:rsidRDefault="00FB1779">
      <w:r w:rsidRPr="00EB63A5">
        <w:rPr>
          <w:rFonts w:hint="eastAsia"/>
        </w:rPr>
        <w:t xml:space="preserve">   Special Plan: 2</w:t>
      </w:r>
      <w:r w:rsidRPr="00EB63A5">
        <w:rPr>
          <w:rFonts w:hint="eastAsia"/>
          <w:vertAlign w:val="superscript"/>
        </w:rPr>
        <w:t>nd</w:t>
      </w:r>
      <w:r w:rsidRPr="00EB63A5">
        <w:rPr>
          <w:rFonts w:hint="eastAsia"/>
        </w:rPr>
        <w:t xml:space="preserve"> Flo</w:t>
      </w:r>
      <w:r w:rsidR="000C414F" w:rsidRPr="00EB63A5">
        <w:rPr>
          <w:rFonts w:hint="eastAsia"/>
        </w:rPr>
        <w:t>or of the Commons</w:t>
      </w:r>
      <w:r w:rsidRPr="00EB63A5">
        <w:rPr>
          <w:rFonts w:hint="eastAsia"/>
        </w:rPr>
        <w:t xml:space="preserve"> (A211)    </w:t>
      </w:r>
      <w:r w:rsidR="000C414F" w:rsidRPr="00EB63A5">
        <w:rPr>
          <w:rFonts w:hint="eastAsia"/>
        </w:rPr>
        <w:t xml:space="preserve">             </w:t>
      </w:r>
      <w:r w:rsidRPr="00EB63A5">
        <w:rPr>
          <w:rFonts w:hint="eastAsia"/>
        </w:rPr>
        <w:t xml:space="preserve">       13:00~15:00</w:t>
      </w:r>
    </w:p>
    <w:p w:rsidR="00F30061" w:rsidRPr="00EB63A5" w:rsidRDefault="00F30061" w:rsidP="009D2F89">
      <w:pPr>
        <w:ind w:firstLineChars="150" w:firstLine="301"/>
      </w:pPr>
      <w:r w:rsidRPr="00EB63A5">
        <w:rPr>
          <w:rFonts w:hint="eastAsia"/>
        </w:rPr>
        <w:t>(Support for young researchers</w:t>
      </w:r>
      <w:r w:rsidR="00FB1779" w:rsidRPr="00EB63A5">
        <w:rPr>
          <w:rFonts w:hint="eastAsia"/>
        </w:rPr>
        <w:t xml:space="preserve"> with the object of publication of papers in international journals</w:t>
      </w:r>
      <w:r w:rsidRPr="00EB63A5">
        <w:rPr>
          <w:rFonts w:hint="eastAsia"/>
        </w:rPr>
        <w:t>)</w:t>
      </w:r>
    </w:p>
    <w:p w:rsidR="00F666A4" w:rsidRPr="00EB63A5" w:rsidRDefault="00FB1779">
      <w:r w:rsidRPr="00EB63A5">
        <w:rPr>
          <w:rFonts w:hint="eastAsia"/>
        </w:rPr>
        <w:t xml:space="preserve">  Ceremony for Best Poster Award: 1</w:t>
      </w:r>
      <w:r w:rsidRPr="00EB63A5">
        <w:rPr>
          <w:rFonts w:hint="eastAsia"/>
          <w:vertAlign w:val="superscript"/>
        </w:rPr>
        <w:t>st</w:t>
      </w:r>
      <w:r w:rsidRPr="00EB63A5">
        <w:rPr>
          <w:rFonts w:hint="eastAsia"/>
        </w:rPr>
        <w:t xml:space="preserve"> Floor of</w:t>
      </w:r>
      <w:r w:rsidR="000C414F" w:rsidRPr="00EB63A5">
        <w:rPr>
          <w:rFonts w:hint="eastAsia"/>
        </w:rPr>
        <w:t xml:space="preserve"> the Commons (At</w:t>
      </w:r>
      <w:r w:rsidRPr="00EB63A5">
        <w:rPr>
          <w:rFonts w:hint="eastAsia"/>
        </w:rPr>
        <w:t>rium)</w:t>
      </w:r>
      <w:r w:rsidR="000C414F" w:rsidRPr="00EB63A5">
        <w:rPr>
          <w:rFonts w:hint="eastAsia"/>
        </w:rPr>
        <w:t xml:space="preserve"> </w:t>
      </w:r>
      <w:r w:rsidRPr="00EB63A5">
        <w:rPr>
          <w:rFonts w:hint="eastAsia"/>
        </w:rPr>
        <w:t xml:space="preserve">    16:30~16:40</w:t>
      </w:r>
    </w:p>
    <w:p w:rsidR="00B0741E" w:rsidRPr="00EB63A5" w:rsidRDefault="00B0741E"/>
    <w:p w:rsidR="00FB1779" w:rsidRPr="00EB63A5" w:rsidRDefault="00B83C84">
      <w:pPr>
        <w:rPr>
          <w:rFonts w:ascii="ＭＳ ゴシック" w:eastAsia="ＭＳ ゴシック" w:hAnsi="ＭＳ ゴシック"/>
        </w:rPr>
      </w:pPr>
      <w:r w:rsidRPr="00EB63A5">
        <w:rPr>
          <w:rFonts w:ascii="ＭＳ ゴシック" w:eastAsia="ＭＳ ゴシック" w:hAnsi="ＭＳ ゴシック" w:hint="eastAsia"/>
        </w:rPr>
        <w:t>[2] Fees (On-site registration)</w:t>
      </w:r>
    </w:p>
    <w:p w:rsidR="00FB1779" w:rsidRPr="00EB63A5" w:rsidRDefault="00B83C84">
      <w:r w:rsidRPr="00EB63A5">
        <w:rPr>
          <w:rFonts w:hint="eastAsia"/>
        </w:rPr>
        <w:t xml:space="preserve">     1. Participation: 4,000yen (Student Members: 3,000yen)</w:t>
      </w:r>
    </w:p>
    <w:p w:rsidR="00FB1779" w:rsidRPr="00EB63A5" w:rsidRDefault="00B83C84">
      <w:r w:rsidRPr="00EB63A5">
        <w:rPr>
          <w:rFonts w:hint="eastAsia"/>
        </w:rPr>
        <w:t xml:space="preserve">     2. Reception Party: 4,000yen (Student Members: 2,000yen)</w:t>
      </w:r>
    </w:p>
    <w:p w:rsidR="00B83C84" w:rsidRPr="00EB63A5" w:rsidRDefault="00B83C84"/>
    <w:p w:rsidR="00B83C84" w:rsidRPr="00EB63A5" w:rsidRDefault="00B83C84">
      <w:pPr>
        <w:rPr>
          <w:rFonts w:ascii="ＭＳ ゴシック" w:eastAsia="ＭＳ ゴシック" w:hAnsi="ＭＳ ゴシック"/>
        </w:rPr>
      </w:pPr>
      <w:r w:rsidRPr="00EB63A5">
        <w:rPr>
          <w:rFonts w:ascii="ＭＳ ゴシック" w:eastAsia="ＭＳ ゴシック" w:hAnsi="ＭＳ ゴシック" w:hint="eastAsia"/>
        </w:rPr>
        <w:lastRenderedPageBreak/>
        <w:t>[3] Contact Information for Inquires</w:t>
      </w:r>
    </w:p>
    <w:p w:rsidR="00B83C84" w:rsidRPr="00EB63A5" w:rsidRDefault="00B83C84">
      <w:r w:rsidRPr="00EB63A5">
        <w:rPr>
          <w:rFonts w:hint="eastAsia"/>
        </w:rPr>
        <w:t xml:space="preserve">     Secretariat Office of Agricultural Economics Society of Japan (AESJ: http://www.aesj</w:t>
      </w:r>
      <w:r w:rsidR="003C66C0" w:rsidRPr="00EB63A5">
        <w:rPr>
          <w:rFonts w:hint="eastAsia"/>
        </w:rPr>
        <w:t>apan.or.jp)</w:t>
      </w:r>
    </w:p>
    <w:p w:rsidR="00B83C84" w:rsidRPr="00EB63A5" w:rsidRDefault="0073661F">
      <w:r w:rsidRPr="00EB63A5">
        <w:rPr>
          <w:rFonts w:hint="eastAsia"/>
        </w:rPr>
        <w:t xml:space="preserve">         Person</w:t>
      </w:r>
      <w:r w:rsidR="00206F7D" w:rsidRPr="00EB63A5">
        <w:rPr>
          <w:rFonts w:hint="eastAsia"/>
        </w:rPr>
        <w:t xml:space="preserve">s in charge: </w:t>
      </w:r>
      <w:proofErr w:type="spellStart"/>
      <w:r w:rsidR="00206F7D" w:rsidRPr="00EB63A5">
        <w:rPr>
          <w:rFonts w:hint="eastAsia"/>
        </w:rPr>
        <w:t>Akifumi</w:t>
      </w:r>
      <w:proofErr w:type="spellEnd"/>
      <w:r w:rsidR="00206F7D" w:rsidRPr="00EB63A5">
        <w:rPr>
          <w:rFonts w:hint="eastAsia"/>
        </w:rPr>
        <w:t xml:space="preserve"> Takeishi, H</w:t>
      </w:r>
      <w:r w:rsidRPr="00EB63A5">
        <w:rPr>
          <w:rFonts w:hint="eastAsia"/>
        </w:rPr>
        <w:t>iroshi Yamamoto</w:t>
      </w:r>
    </w:p>
    <w:p w:rsidR="00B83C84" w:rsidRPr="00EB63A5" w:rsidRDefault="0073661F">
      <w:r w:rsidRPr="00EB63A5">
        <w:rPr>
          <w:rFonts w:hint="eastAsia"/>
        </w:rPr>
        <w:t xml:space="preserve">         Address: Meguro </w:t>
      </w:r>
      <w:proofErr w:type="spellStart"/>
      <w:r w:rsidRPr="00EB63A5">
        <w:rPr>
          <w:rFonts w:hint="eastAsia"/>
        </w:rPr>
        <w:t>Sumiya</w:t>
      </w:r>
      <w:proofErr w:type="spellEnd"/>
      <w:r w:rsidRPr="00EB63A5">
        <w:rPr>
          <w:rFonts w:hint="eastAsia"/>
        </w:rPr>
        <w:t xml:space="preserve"> Building, 3-9-13 </w:t>
      </w:r>
      <w:proofErr w:type="spellStart"/>
      <w:r w:rsidRPr="00EB63A5">
        <w:rPr>
          <w:rFonts w:hint="eastAsia"/>
        </w:rPr>
        <w:t>Shimo</w:t>
      </w:r>
      <w:proofErr w:type="spellEnd"/>
      <w:r w:rsidRPr="00EB63A5">
        <w:rPr>
          <w:rFonts w:hint="eastAsia"/>
        </w:rPr>
        <w:t>-Meguro, Meguro-</w:t>
      </w:r>
      <w:proofErr w:type="spellStart"/>
      <w:r w:rsidRPr="00EB63A5">
        <w:rPr>
          <w:rFonts w:hint="eastAsia"/>
        </w:rPr>
        <w:t>ku</w:t>
      </w:r>
      <w:proofErr w:type="spellEnd"/>
      <w:r w:rsidRPr="00EB63A5">
        <w:rPr>
          <w:rFonts w:hint="eastAsia"/>
        </w:rPr>
        <w:t>, Tokyo, 153-0064</w:t>
      </w:r>
    </w:p>
    <w:p w:rsidR="00B83C84" w:rsidRPr="00EB63A5" w:rsidRDefault="0073661F">
      <w:r w:rsidRPr="00EB63A5">
        <w:rPr>
          <w:rFonts w:hint="eastAsia"/>
        </w:rPr>
        <w:t xml:space="preserve">                  C/O </w:t>
      </w:r>
      <w:proofErr w:type="spellStart"/>
      <w:r w:rsidRPr="00EB63A5">
        <w:rPr>
          <w:rFonts w:hint="eastAsia"/>
        </w:rPr>
        <w:t>Norin-tokei</w:t>
      </w:r>
      <w:proofErr w:type="spellEnd"/>
      <w:r w:rsidRPr="00EB63A5">
        <w:rPr>
          <w:rFonts w:hint="eastAsia"/>
        </w:rPr>
        <w:t xml:space="preserve"> </w:t>
      </w:r>
      <w:proofErr w:type="spellStart"/>
      <w:r w:rsidRPr="00EB63A5">
        <w:rPr>
          <w:rFonts w:hint="eastAsia"/>
        </w:rPr>
        <w:t>Kyokai</w:t>
      </w:r>
      <w:proofErr w:type="spellEnd"/>
    </w:p>
    <w:p w:rsidR="00F666A4" w:rsidRPr="00EB63A5" w:rsidRDefault="0073661F">
      <w:r w:rsidRPr="00EB63A5">
        <w:rPr>
          <w:rFonts w:hint="eastAsia"/>
        </w:rPr>
        <w:t xml:space="preserve">         Tel: o3-3492-2988   Fax: 042-3492-2942   e-mail: aesj@aafs.or.jp</w:t>
      </w:r>
    </w:p>
    <w:p w:rsidR="0073661F" w:rsidRPr="00EB63A5" w:rsidRDefault="0073661F">
      <w:r w:rsidRPr="00EB63A5">
        <w:rPr>
          <w:rFonts w:hint="eastAsia"/>
        </w:rPr>
        <w:t xml:space="preserve">     Executive Committee of Agricultural Economics Society of Japan Conference 2016</w:t>
      </w:r>
    </w:p>
    <w:p w:rsidR="0073661F" w:rsidRPr="00EB63A5" w:rsidRDefault="0073661F">
      <w:r w:rsidRPr="00EB63A5">
        <w:rPr>
          <w:rFonts w:hint="eastAsia"/>
        </w:rPr>
        <w:t xml:space="preserve">         Chair:</w:t>
      </w:r>
      <w:bookmarkStart w:id="0" w:name="_GoBack"/>
      <w:bookmarkEnd w:id="0"/>
      <w:r w:rsidRPr="00EB63A5">
        <w:rPr>
          <w:rFonts w:hint="eastAsia"/>
        </w:rPr>
        <w:t xml:space="preserve"> Hiroki </w:t>
      </w:r>
      <w:proofErr w:type="spellStart"/>
      <w:r w:rsidRPr="00EB63A5">
        <w:rPr>
          <w:rFonts w:hint="eastAsia"/>
        </w:rPr>
        <w:t>Ukawa</w:t>
      </w:r>
      <w:proofErr w:type="spellEnd"/>
    </w:p>
    <w:p w:rsidR="0073661F" w:rsidRPr="00EB63A5" w:rsidRDefault="0073661F">
      <w:r w:rsidRPr="00EB63A5">
        <w:rPr>
          <w:rFonts w:hint="eastAsia"/>
        </w:rPr>
        <w:t xml:space="preserve">         </w:t>
      </w:r>
      <w:r w:rsidR="000249F9">
        <w:rPr>
          <w:rFonts w:hint="eastAsia"/>
        </w:rPr>
        <w:t>Addre</w:t>
      </w:r>
      <w:r w:rsidR="00590F01">
        <w:rPr>
          <w:rFonts w:hint="eastAsia"/>
        </w:rPr>
        <w:t>s</w:t>
      </w:r>
      <w:r w:rsidR="002E61FB" w:rsidRPr="00EB63A5">
        <w:rPr>
          <w:rFonts w:hint="eastAsia"/>
        </w:rPr>
        <w:t>s: 2-2 Minami</w:t>
      </w:r>
      <w:r w:rsidR="002E61FB" w:rsidRPr="00EB63A5">
        <w:t>,</w:t>
      </w:r>
      <w:r w:rsidR="002E61FB" w:rsidRPr="00EB63A5">
        <w:rPr>
          <w:rFonts w:hint="eastAsia"/>
        </w:rPr>
        <w:t xml:space="preserve"> Ogata Village, </w:t>
      </w:r>
      <w:proofErr w:type="spellStart"/>
      <w:r w:rsidR="002E61FB" w:rsidRPr="00EB63A5">
        <w:rPr>
          <w:rFonts w:hint="eastAsia"/>
        </w:rPr>
        <w:t>Minamiakita</w:t>
      </w:r>
      <w:proofErr w:type="spellEnd"/>
      <w:r w:rsidR="002E61FB" w:rsidRPr="00EB63A5">
        <w:t>-</w:t>
      </w:r>
      <w:r w:rsidR="002E61FB" w:rsidRPr="00EB63A5">
        <w:rPr>
          <w:rFonts w:hint="eastAsia"/>
        </w:rPr>
        <w:t>gun, Akita-prefecture, 010-0444</w:t>
      </w:r>
    </w:p>
    <w:p w:rsidR="0073661F" w:rsidRPr="00EB63A5" w:rsidRDefault="00C14416">
      <w:r w:rsidRPr="00EB63A5">
        <w:rPr>
          <w:rFonts w:hint="eastAsia"/>
        </w:rPr>
        <w:t xml:space="preserve">         Tel: 0185-45-</w:t>
      </w:r>
      <w:proofErr w:type="gramStart"/>
      <w:r w:rsidRPr="00EB63A5">
        <w:rPr>
          <w:rFonts w:hint="eastAsia"/>
        </w:rPr>
        <w:t>2015  Fax</w:t>
      </w:r>
      <w:proofErr w:type="gramEnd"/>
      <w:r w:rsidRPr="00EB63A5">
        <w:rPr>
          <w:rFonts w:hint="eastAsia"/>
        </w:rPr>
        <w:t>: 0185-45-2015     e-mail: ukawa@akita-pu.ac.jp</w:t>
      </w:r>
    </w:p>
    <w:p w:rsidR="00C14416" w:rsidRPr="00EB63A5" w:rsidRDefault="00C14416">
      <w:r w:rsidRPr="00EB63A5">
        <w:rPr>
          <w:rFonts w:hint="eastAsia"/>
        </w:rPr>
        <w:t xml:space="preserve">    *Please ask the followings to the sec</w:t>
      </w:r>
      <w:r w:rsidR="00E9777D" w:rsidRPr="00EB63A5">
        <w:rPr>
          <w:rFonts w:hint="eastAsia"/>
        </w:rPr>
        <w:t>retariat office of AESJ</w:t>
      </w:r>
    </w:p>
    <w:p w:rsidR="00C14416" w:rsidRPr="00EB63A5" w:rsidRDefault="00E9777D">
      <w:r w:rsidRPr="00EB63A5">
        <w:rPr>
          <w:rFonts w:hint="eastAsia"/>
        </w:rPr>
        <w:t xml:space="preserve">          1) Inquires about the application for oral/poster presentations and special sessions</w:t>
      </w:r>
    </w:p>
    <w:p w:rsidR="00E9777D" w:rsidRPr="00EB63A5" w:rsidRDefault="00E9777D">
      <w:r w:rsidRPr="00EB63A5">
        <w:rPr>
          <w:rFonts w:hint="eastAsia"/>
        </w:rPr>
        <w:t xml:space="preserve">          2) Registrations of new membership and changes in membership information</w:t>
      </w:r>
    </w:p>
    <w:p w:rsidR="00E9777D" w:rsidRPr="00EB63A5" w:rsidRDefault="00E9777D"/>
    <w:p w:rsidR="00E9777D" w:rsidRPr="00EB63A5" w:rsidRDefault="00E9777D">
      <w:r w:rsidRPr="00EB63A5">
        <w:rPr>
          <w:rFonts w:ascii="ＭＳ ゴシック" w:eastAsia="ＭＳ ゴシック" w:hAnsi="ＭＳ ゴシック" w:hint="eastAsia"/>
        </w:rPr>
        <w:t>[4] Main Symposium (29</w:t>
      </w:r>
      <w:r w:rsidRPr="00EB63A5">
        <w:rPr>
          <w:rFonts w:ascii="ＭＳ ゴシック" w:eastAsia="ＭＳ ゴシック" w:hAnsi="ＭＳ ゴシック" w:hint="eastAsia"/>
          <w:vertAlign w:val="superscript"/>
        </w:rPr>
        <w:t>th</w:t>
      </w:r>
      <w:r w:rsidRPr="00EB63A5">
        <w:rPr>
          <w:rFonts w:ascii="ＭＳ ゴシック" w:eastAsia="ＭＳ ゴシック" w:hAnsi="ＭＳ ゴシック" w:hint="eastAsia"/>
        </w:rPr>
        <w:t xml:space="preserve"> of March)</w:t>
      </w:r>
    </w:p>
    <w:p w:rsidR="00491D79" w:rsidRPr="00EB63A5" w:rsidRDefault="00E9777D" w:rsidP="00491D79">
      <w:r w:rsidRPr="00EB63A5">
        <w:rPr>
          <w:rFonts w:hint="eastAsia"/>
        </w:rPr>
        <w:t xml:space="preserve">     </w:t>
      </w:r>
      <w:r w:rsidRPr="00EB63A5">
        <w:t>“</w:t>
      </w:r>
      <w:r w:rsidR="00491D79" w:rsidRPr="00EB63A5">
        <w:rPr>
          <w:rFonts w:hint="eastAsia"/>
        </w:rPr>
        <w:t xml:space="preserve">The </w:t>
      </w:r>
      <w:r w:rsidR="00491D79" w:rsidRPr="00EB63A5">
        <w:t xml:space="preserve">Policy </w:t>
      </w:r>
      <w:r w:rsidR="00491D79" w:rsidRPr="00EB63A5">
        <w:rPr>
          <w:rFonts w:hint="eastAsia"/>
        </w:rPr>
        <w:t>Development of Agricultur</w:t>
      </w:r>
      <w:r w:rsidR="00491D79" w:rsidRPr="00EB63A5">
        <w:t>e</w:t>
      </w:r>
      <w:r w:rsidR="00491D79" w:rsidRPr="00EB63A5">
        <w:rPr>
          <w:rFonts w:hint="eastAsia"/>
        </w:rPr>
        <w:t xml:space="preserve"> </w:t>
      </w:r>
      <w:r w:rsidR="00491D79" w:rsidRPr="00EB63A5">
        <w:t>in</w:t>
      </w:r>
      <w:r w:rsidR="00491D79" w:rsidRPr="00EB63A5">
        <w:rPr>
          <w:rFonts w:hint="eastAsia"/>
        </w:rPr>
        <w:t xml:space="preserve"> the </w:t>
      </w:r>
      <w:r w:rsidR="00491D79" w:rsidRPr="00EB63A5">
        <w:t>Postw</w:t>
      </w:r>
      <w:r w:rsidR="00491D79" w:rsidRPr="00EB63A5">
        <w:rPr>
          <w:rFonts w:hint="eastAsia"/>
        </w:rPr>
        <w:t xml:space="preserve">ar </w:t>
      </w:r>
      <w:r w:rsidR="00491D79" w:rsidRPr="00EB63A5">
        <w:t>Period</w:t>
      </w:r>
      <w:r w:rsidR="00491D79" w:rsidRPr="00EB63A5">
        <w:rPr>
          <w:rFonts w:hint="eastAsia"/>
        </w:rPr>
        <w:t>: Agricultural Policy Model</w:t>
      </w:r>
      <w:r w:rsidR="00491D79" w:rsidRPr="00EB63A5">
        <w:t xml:space="preserve"> of Japan </w:t>
      </w:r>
    </w:p>
    <w:p w:rsidR="00E9777D" w:rsidRPr="00EB63A5" w:rsidRDefault="00491D79" w:rsidP="00491D79">
      <w:pPr>
        <w:ind w:firstLineChars="300" w:firstLine="602"/>
      </w:pPr>
      <w:proofErr w:type="gramStart"/>
      <w:r w:rsidRPr="00EB63A5">
        <w:t>reconsidered</w:t>
      </w:r>
      <w:proofErr w:type="gramEnd"/>
      <w:r w:rsidR="00E9777D" w:rsidRPr="00EB63A5">
        <w:t>”</w:t>
      </w:r>
    </w:p>
    <w:p w:rsidR="00E9777D" w:rsidRPr="00EB63A5" w:rsidRDefault="00206F7D">
      <w:r w:rsidRPr="00EB63A5">
        <w:rPr>
          <w:rFonts w:hint="eastAsia"/>
        </w:rPr>
        <w:t xml:space="preserve">    Chair: Yasuhiro Nakash</w:t>
      </w:r>
      <w:r w:rsidR="00E9777D" w:rsidRPr="00EB63A5">
        <w:rPr>
          <w:rFonts w:hint="eastAsia"/>
        </w:rPr>
        <w:t>ima (</w:t>
      </w:r>
      <w:r w:rsidR="00E36479" w:rsidRPr="00EB63A5">
        <w:rPr>
          <w:rFonts w:hint="eastAsia"/>
        </w:rPr>
        <w:t xml:space="preserve">The </w:t>
      </w:r>
      <w:r w:rsidR="00E9777D" w:rsidRPr="00EB63A5">
        <w:rPr>
          <w:rFonts w:hint="eastAsia"/>
        </w:rPr>
        <w:t xml:space="preserve">University of Tokyo), </w:t>
      </w:r>
      <w:proofErr w:type="spellStart"/>
      <w:r w:rsidR="00E9777D" w:rsidRPr="00EB63A5">
        <w:rPr>
          <w:rFonts w:hint="eastAsia"/>
        </w:rPr>
        <w:t>Ruriko</w:t>
      </w:r>
      <w:proofErr w:type="spellEnd"/>
      <w:r w:rsidR="00E9777D" w:rsidRPr="00EB63A5">
        <w:rPr>
          <w:rFonts w:hint="eastAsia"/>
        </w:rPr>
        <w:t xml:space="preserve"> </w:t>
      </w:r>
      <w:proofErr w:type="spellStart"/>
      <w:r w:rsidR="00E9777D" w:rsidRPr="00EB63A5">
        <w:rPr>
          <w:rFonts w:hint="eastAsia"/>
        </w:rPr>
        <w:t>Nohguchi</w:t>
      </w:r>
      <w:proofErr w:type="spellEnd"/>
      <w:r w:rsidR="00E9777D" w:rsidRPr="00EB63A5">
        <w:rPr>
          <w:rFonts w:hint="eastAsia"/>
        </w:rPr>
        <w:t xml:space="preserve"> (Tsukuba University)</w:t>
      </w:r>
    </w:p>
    <w:p w:rsidR="00E9777D" w:rsidRPr="00EB63A5" w:rsidRDefault="00E9777D">
      <w:r w:rsidRPr="00EB63A5">
        <w:rPr>
          <w:rFonts w:hint="eastAsia"/>
        </w:rPr>
        <w:t xml:space="preserve">    Presentations:</w:t>
      </w:r>
    </w:p>
    <w:p w:rsidR="00E9777D" w:rsidRPr="00EB63A5" w:rsidRDefault="00E9777D">
      <w:r w:rsidRPr="00EB63A5">
        <w:rPr>
          <w:rFonts w:hint="eastAsia"/>
        </w:rPr>
        <w:t xml:space="preserve">    1)</w:t>
      </w:r>
      <w:r w:rsidR="00754A07" w:rsidRPr="00EB63A5">
        <w:rPr>
          <w:rFonts w:hint="eastAsia"/>
        </w:rPr>
        <w:t xml:space="preserve"> The Development Proces</w:t>
      </w:r>
      <w:r w:rsidR="00921F95" w:rsidRPr="00EB63A5">
        <w:rPr>
          <w:rFonts w:hint="eastAsia"/>
        </w:rPr>
        <w:t>s of Paddy Field Farming Policy</w:t>
      </w:r>
      <w:r w:rsidR="00754A07" w:rsidRPr="00EB63A5">
        <w:rPr>
          <w:rFonts w:hint="eastAsia"/>
        </w:rPr>
        <w:t>: from Price Support to Direct Payment</w:t>
      </w:r>
    </w:p>
    <w:p w:rsidR="00E9777D" w:rsidRPr="00EB63A5" w:rsidRDefault="009D2F89">
      <w:r w:rsidRPr="00EB63A5">
        <w:rPr>
          <w:rFonts w:hint="eastAsia"/>
        </w:rPr>
        <w:t xml:space="preserve">     </w:t>
      </w:r>
      <w:r w:rsidR="00E9777D" w:rsidRPr="00EB63A5">
        <w:rPr>
          <w:rFonts w:hint="eastAsia"/>
        </w:rPr>
        <w:t xml:space="preserve">  </w:t>
      </w:r>
      <w:r w:rsidR="00BD2426" w:rsidRPr="00EB63A5">
        <w:rPr>
          <w:rFonts w:hint="eastAsia"/>
        </w:rPr>
        <w:t xml:space="preserve"> </w:t>
      </w:r>
      <w:proofErr w:type="spellStart"/>
      <w:r w:rsidR="00E9777D" w:rsidRPr="00EB63A5">
        <w:rPr>
          <w:rFonts w:hint="eastAsia"/>
        </w:rPr>
        <w:t>Mitsuyoshi</w:t>
      </w:r>
      <w:proofErr w:type="spellEnd"/>
      <w:r w:rsidR="00E9777D" w:rsidRPr="00EB63A5">
        <w:rPr>
          <w:rFonts w:hint="eastAsia"/>
        </w:rPr>
        <w:t xml:space="preserve"> Ando (</w:t>
      </w:r>
      <w:r w:rsidR="00754A07" w:rsidRPr="00EB63A5">
        <w:rPr>
          <w:rFonts w:hint="eastAsia"/>
        </w:rPr>
        <w:t xml:space="preserve">The </w:t>
      </w:r>
      <w:r w:rsidR="00E9777D" w:rsidRPr="00EB63A5">
        <w:rPr>
          <w:rFonts w:hint="eastAsia"/>
        </w:rPr>
        <w:t>University of Tokyo)</w:t>
      </w:r>
    </w:p>
    <w:p w:rsidR="00E9777D" w:rsidRPr="00EB63A5" w:rsidRDefault="00921F95">
      <w:r w:rsidRPr="00EB63A5">
        <w:rPr>
          <w:rFonts w:hint="eastAsia"/>
        </w:rPr>
        <w:t xml:space="preserve">    2) A Model Analysis of Rice Price and Income Po</w:t>
      </w:r>
      <w:r w:rsidR="002E61FB" w:rsidRPr="00EB63A5">
        <w:rPr>
          <w:rFonts w:hint="eastAsia"/>
        </w:rPr>
        <w:t>licies</w:t>
      </w:r>
    </w:p>
    <w:p w:rsidR="00E9777D" w:rsidRPr="00EB63A5" w:rsidRDefault="009D2F89">
      <w:r w:rsidRPr="00EB63A5">
        <w:rPr>
          <w:rFonts w:hint="eastAsia"/>
        </w:rPr>
        <w:t xml:space="preserve">      </w:t>
      </w:r>
      <w:r w:rsidR="00921F95" w:rsidRPr="00EB63A5">
        <w:rPr>
          <w:rFonts w:hint="eastAsia"/>
        </w:rPr>
        <w:t xml:space="preserve"> </w:t>
      </w:r>
      <w:r w:rsidR="00BD2426" w:rsidRPr="00EB63A5">
        <w:rPr>
          <w:rFonts w:hint="eastAsia"/>
        </w:rPr>
        <w:t xml:space="preserve"> </w:t>
      </w:r>
      <w:proofErr w:type="spellStart"/>
      <w:r w:rsidR="00921F95" w:rsidRPr="00EB63A5">
        <w:rPr>
          <w:rFonts w:hint="eastAsia"/>
        </w:rPr>
        <w:t>Kosh</w:t>
      </w:r>
      <w:r w:rsidR="00E9777D" w:rsidRPr="00EB63A5">
        <w:rPr>
          <w:rFonts w:hint="eastAsia"/>
        </w:rPr>
        <w:t>i</w:t>
      </w:r>
      <w:proofErr w:type="spellEnd"/>
      <w:r w:rsidR="00E9777D" w:rsidRPr="00EB63A5">
        <w:rPr>
          <w:rFonts w:hint="eastAsia"/>
        </w:rPr>
        <w:t xml:space="preserve"> Maeda (Kyushu University)</w:t>
      </w:r>
    </w:p>
    <w:p w:rsidR="00BD2426" w:rsidRPr="00EB63A5" w:rsidRDefault="00E9777D">
      <w:r w:rsidRPr="00EB63A5">
        <w:rPr>
          <w:rFonts w:hint="eastAsia"/>
        </w:rPr>
        <w:t xml:space="preserve">    3)</w:t>
      </w:r>
      <w:r w:rsidR="00921F95" w:rsidRPr="00EB63A5">
        <w:rPr>
          <w:rFonts w:hint="eastAsia"/>
        </w:rPr>
        <w:t xml:space="preserve"> </w:t>
      </w:r>
      <w:r w:rsidR="00BD2426" w:rsidRPr="00EB63A5">
        <w:rPr>
          <w:rFonts w:hint="eastAsia"/>
        </w:rPr>
        <w:t xml:space="preserve">Farmland and Structural Policies and Development of Large-Scale Paddy Farming </w:t>
      </w:r>
    </w:p>
    <w:p w:rsidR="00E9777D" w:rsidRPr="00EB63A5" w:rsidRDefault="00BD2426" w:rsidP="00BD2426">
      <w:pPr>
        <w:ind w:firstLineChars="250" w:firstLine="502"/>
      </w:pPr>
      <w:proofErr w:type="gramStart"/>
      <w:r w:rsidRPr="00EB63A5">
        <w:rPr>
          <w:rFonts w:hint="eastAsia"/>
        </w:rPr>
        <w:t>Management :</w:t>
      </w:r>
      <w:proofErr w:type="gramEnd"/>
      <w:r w:rsidRPr="00EB63A5">
        <w:rPr>
          <w:rFonts w:hint="eastAsia"/>
        </w:rPr>
        <w:t xml:space="preserve"> A Focus on the Hokkaido and Hokuriku Are</w:t>
      </w:r>
    </w:p>
    <w:p w:rsidR="00E9777D" w:rsidRPr="00EB63A5" w:rsidRDefault="009D2F89">
      <w:r w:rsidRPr="00EB63A5">
        <w:rPr>
          <w:rFonts w:hint="eastAsia"/>
        </w:rPr>
        <w:t xml:space="preserve">      </w:t>
      </w:r>
      <w:r w:rsidR="00BD2426" w:rsidRPr="00EB63A5">
        <w:rPr>
          <w:rFonts w:hint="eastAsia"/>
        </w:rPr>
        <w:t xml:space="preserve"> </w:t>
      </w:r>
      <w:r w:rsidR="00E9777D" w:rsidRPr="00EB63A5">
        <w:rPr>
          <w:rFonts w:hint="eastAsia"/>
        </w:rPr>
        <w:t xml:space="preserve"> Takao </w:t>
      </w:r>
      <w:proofErr w:type="spellStart"/>
      <w:r w:rsidR="00E9777D" w:rsidRPr="00EB63A5">
        <w:rPr>
          <w:rFonts w:hint="eastAsia"/>
        </w:rPr>
        <w:t>Hosoyama</w:t>
      </w:r>
      <w:proofErr w:type="spellEnd"/>
      <w:r w:rsidR="00E9777D" w:rsidRPr="00EB63A5">
        <w:rPr>
          <w:rFonts w:hint="eastAsia"/>
        </w:rPr>
        <w:t xml:space="preserve"> (Hokkaido Agricultural Research Center)</w:t>
      </w:r>
    </w:p>
    <w:p w:rsidR="00E9777D" w:rsidRPr="00EB63A5" w:rsidRDefault="00E9777D">
      <w:r w:rsidRPr="00EB63A5">
        <w:rPr>
          <w:rFonts w:hint="eastAsia"/>
        </w:rPr>
        <w:t xml:space="preserve">    4)</w:t>
      </w:r>
      <w:r w:rsidR="00921F95" w:rsidRPr="00EB63A5">
        <w:rPr>
          <w:rFonts w:hint="eastAsia"/>
        </w:rPr>
        <w:t xml:space="preserve"> </w:t>
      </w:r>
      <w:r w:rsidR="00A06F69" w:rsidRPr="00EB63A5">
        <w:rPr>
          <w:rFonts w:hint="eastAsia"/>
        </w:rPr>
        <w:t>Farmland or Structural Policies and Farmland Consolidation</w:t>
      </w:r>
    </w:p>
    <w:p w:rsidR="00E9777D" w:rsidRPr="00EB63A5" w:rsidRDefault="009D2F89">
      <w:r w:rsidRPr="00EB63A5">
        <w:rPr>
          <w:rFonts w:hint="eastAsia"/>
        </w:rPr>
        <w:t xml:space="preserve">     </w:t>
      </w:r>
      <w:r w:rsidR="00BD2426" w:rsidRPr="00EB63A5">
        <w:rPr>
          <w:rFonts w:hint="eastAsia"/>
        </w:rPr>
        <w:t xml:space="preserve"> </w:t>
      </w:r>
      <w:r w:rsidRPr="00EB63A5">
        <w:rPr>
          <w:rFonts w:hint="eastAsia"/>
        </w:rPr>
        <w:t xml:space="preserve"> </w:t>
      </w:r>
      <w:r w:rsidR="00A06F69" w:rsidRPr="00EB63A5">
        <w:rPr>
          <w:rFonts w:hint="eastAsia"/>
        </w:rPr>
        <w:t xml:space="preserve"> Take</w:t>
      </w:r>
      <w:r w:rsidR="00E9777D" w:rsidRPr="00EB63A5">
        <w:rPr>
          <w:rFonts w:hint="eastAsia"/>
        </w:rPr>
        <w:t xml:space="preserve">shi </w:t>
      </w:r>
      <w:proofErr w:type="spellStart"/>
      <w:r w:rsidR="00E9777D" w:rsidRPr="00EB63A5">
        <w:rPr>
          <w:rFonts w:hint="eastAsia"/>
        </w:rPr>
        <w:t>Fujie</w:t>
      </w:r>
      <w:proofErr w:type="spellEnd"/>
      <w:r w:rsidR="00E9777D" w:rsidRPr="00EB63A5">
        <w:rPr>
          <w:rFonts w:hint="eastAsia"/>
        </w:rPr>
        <w:t xml:space="preserve"> (Meiji University)</w:t>
      </w:r>
    </w:p>
    <w:p w:rsidR="009D2F89" w:rsidRPr="00EB63A5" w:rsidRDefault="00E9777D">
      <w:r w:rsidRPr="00EB63A5">
        <w:rPr>
          <w:rFonts w:hint="eastAsia"/>
        </w:rPr>
        <w:t xml:space="preserve">    5)</w:t>
      </w:r>
      <w:r w:rsidR="00921F95" w:rsidRPr="00EB63A5">
        <w:rPr>
          <w:rFonts w:hint="eastAsia"/>
        </w:rPr>
        <w:t xml:space="preserve"> </w:t>
      </w:r>
      <w:r w:rsidR="009D2F89" w:rsidRPr="00EB63A5">
        <w:rPr>
          <w:rFonts w:hint="eastAsia"/>
        </w:rPr>
        <w:t>Systems</w:t>
      </w:r>
      <w:r w:rsidR="001A3EC3" w:rsidRPr="00EB63A5">
        <w:rPr>
          <w:rFonts w:hint="eastAsia"/>
        </w:rPr>
        <w:t xml:space="preserve"> and Problems of Rural Policies</w:t>
      </w:r>
      <w:r w:rsidR="009D2F89" w:rsidRPr="00EB63A5">
        <w:rPr>
          <w:rFonts w:hint="eastAsia"/>
        </w:rPr>
        <w:t xml:space="preserve">: Centering on </w:t>
      </w:r>
      <w:proofErr w:type="gramStart"/>
      <w:r w:rsidR="009D2F89" w:rsidRPr="00EB63A5">
        <w:t>“</w:t>
      </w:r>
      <w:r w:rsidR="009D2F89" w:rsidRPr="00EB63A5">
        <w:rPr>
          <w:rFonts w:hint="eastAsia"/>
        </w:rPr>
        <w:t xml:space="preserve"> System</w:t>
      </w:r>
      <w:proofErr w:type="gramEnd"/>
      <w:r w:rsidR="009D2F89" w:rsidRPr="00EB63A5">
        <w:rPr>
          <w:rFonts w:hint="eastAsia"/>
        </w:rPr>
        <w:t xml:space="preserve"> of Direct Payment in Hilly and </w:t>
      </w:r>
    </w:p>
    <w:p w:rsidR="00E9777D" w:rsidRPr="00EB63A5" w:rsidRDefault="009D2F89" w:rsidP="009D2F89">
      <w:pPr>
        <w:ind w:firstLineChars="300" w:firstLine="602"/>
      </w:pPr>
      <w:r w:rsidRPr="00EB63A5">
        <w:rPr>
          <w:rFonts w:hint="eastAsia"/>
        </w:rPr>
        <w:t>Mountainous Areas</w:t>
      </w:r>
      <w:r w:rsidRPr="00EB63A5">
        <w:t>”</w:t>
      </w:r>
    </w:p>
    <w:p w:rsidR="00E9777D" w:rsidRPr="00EB63A5" w:rsidRDefault="009D2F89">
      <w:r w:rsidRPr="00EB63A5">
        <w:rPr>
          <w:rFonts w:hint="eastAsia"/>
        </w:rPr>
        <w:t xml:space="preserve">        Noboru </w:t>
      </w:r>
      <w:proofErr w:type="spellStart"/>
      <w:r w:rsidRPr="00EB63A5">
        <w:rPr>
          <w:rFonts w:hint="eastAsia"/>
        </w:rPr>
        <w:t>Hashizume</w:t>
      </w:r>
      <w:proofErr w:type="spellEnd"/>
      <w:r w:rsidRPr="00EB63A5">
        <w:rPr>
          <w:rFonts w:hint="eastAsia"/>
        </w:rPr>
        <w:t xml:space="preserve"> (Policy Research Institute, Ministry of Agriculture, Forestry and Fisheries</w:t>
      </w:r>
      <w:r w:rsidR="00E9777D" w:rsidRPr="00EB63A5">
        <w:rPr>
          <w:rFonts w:hint="eastAsia"/>
        </w:rPr>
        <w:t>)</w:t>
      </w:r>
    </w:p>
    <w:p w:rsidR="00C801F5" w:rsidRPr="00EB63A5" w:rsidRDefault="00E9777D">
      <w:r w:rsidRPr="00EB63A5">
        <w:rPr>
          <w:rFonts w:hint="eastAsia"/>
        </w:rPr>
        <w:t xml:space="preserve">    6)</w:t>
      </w:r>
      <w:r w:rsidR="00921F95" w:rsidRPr="00EB63A5">
        <w:rPr>
          <w:rFonts w:hint="eastAsia"/>
        </w:rPr>
        <w:t xml:space="preserve"> </w:t>
      </w:r>
      <w:r w:rsidR="00C801F5" w:rsidRPr="00EB63A5">
        <w:rPr>
          <w:rFonts w:hint="eastAsia"/>
        </w:rPr>
        <w:t xml:space="preserve">Evaluation of the Measures to Conserve and Improve Land, Water and Environment and </w:t>
      </w:r>
    </w:p>
    <w:p w:rsidR="00E9777D" w:rsidRPr="00EB63A5" w:rsidRDefault="00C801F5" w:rsidP="009D2F89">
      <w:pPr>
        <w:ind w:firstLineChars="350" w:firstLine="703"/>
      </w:pPr>
      <w:r w:rsidRPr="00EB63A5">
        <w:rPr>
          <w:rFonts w:hint="eastAsia"/>
        </w:rPr>
        <w:t>Prospects of the Multifunctional Payment System</w:t>
      </w:r>
    </w:p>
    <w:p w:rsidR="00E9777D" w:rsidRPr="00EB63A5" w:rsidRDefault="009D2F89">
      <w:r w:rsidRPr="00EB63A5">
        <w:rPr>
          <w:rFonts w:hint="eastAsia"/>
        </w:rPr>
        <w:t xml:space="preserve">        </w:t>
      </w:r>
      <w:proofErr w:type="spellStart"/>
      <w:r w:rsidR="00E9777D" w:rsidRPr="00EB63A5">
        <w:rPr>
          <w:rFonts w:hint="eastAsia"/>
        </w:rPr>
        <w:t>Tomoaki</w:t>
      </w:r>
      <w:proofErr w:type="spellEnd"/>
      <w:r w:rsidR="00E9777D" w:rsidRPr="00EB63A5">
        <w:rPr>
          <w:rFonts w:hint="eastAsia"/>
        </w:rPr>
        <w:t xml:space="preserve"> </w:t>
      </w:r>
      <w:proofErr w:type="spellStart"/>
      <w:r w:rsidR="00E9777D" w:rsidRPr="00EB63A5">
        <w:rPr>
          <w:rFonts w:hint="eastAsia"/>
        </w:rPr>
        <w:t>Nakatani</w:t>
      </w:r>
      <w:proofErr w:type="spellEnd"/>
      <w:r w:rsidR="00E9777D" w:rsidRPr="00EB63A5">
        <w:rPr>
          <w:rFonts w:hint="eastAsia"/>
        </w:rPr>
        <w:t xml:space="preserve"> (Hokkaido University)</w:t>
      </w:r>
    </w:p>
    <w:p w:rsidR="00E9777D" w:rsidRPr="00EB63A5" w:rsidRDefault="00E9777D"/>
    <w:p w:rsidR="00E9777D" w:rsidRPr="00EB63A5" w:rsidRDefault="00E9777D">
      <w:r w:rsidRPr="00EB63A5">
        <w:rPr>
          <w:rFonts w:ascii="ＭＳ ゴシック" w:eastAsia="ＭＳ ゴシック" w:hAnsi="ＭＳ ゴシック" w:hint="eastAsia"/>
        </w:rPr>
        <w:t>[5] Mini Symposium (30</w:t>
      </w:r>
      <w:r w:rsidRPr="00EB63A5">
        <w:rPr>
          <w:rFonts w:ascii="ＭＳ ゴシック" w:eastAsia="ＭＳ ゴシック" w:hAnsi="ＭＳ ゴシック" w:hint="eastAsia"/>
          <w:vertAlign w:val="superscript"/>
        </w:rPr>
        <w:t>th</w:t>
      </w:r>
      <w:r w:rsidRPr="00EB63A5">
        <w:rPr>
          <w:rFonts w:ascii="ＭＳ ゴシック" w:eastAsia="ＭＳ ゴシック" w:hAnsi="ＭＳ ゴシック" w:hint="eastAsia"/>
        </w:rPr>
        <w:t xml:space="preserve"> of March)</w:t>
      </w:r>
    </w:p>
    <w:p w:rsidR="000C414F" w:rsidRPr="00EB63A5" w:rsidRDefault="00E9777D">
      <w:r w:rsidRPr="00EB63A5">
        <w:rPr>
          <w:rFonts w:hint="eastAsia"/>
        </w:rPr>
        <w:t xml:space="preserve">    </w:t>
      </w:r>
      <w:r w:rsidR="000C414F" w:rsidRPr="00EB63A5">
        <w:rPr>
          <w:rFonts w:hint="eastAsia"/>
        </w:rPr>
        <w:t>An Inquiry into Next-generation Models of Japan</w:t>
      </w:r>
      <w:r w:rsidR="000C414F" w:rsidRPr="00EB63A5">
        <w:t>’</w:t>
      </w:r>
      <w:r w:rsidR="000C414F" w:rsidRPr="00EB63A5">
        <w:rPr>
          <w:rFonts w:hint="eastAsia"/>
        </w:rPr>
        <w:t>s Paddy Farming; from Case Verification of</w:t>
      </w:r>
    </w:p>
    <w:p w:rsidR="00E9777D" w:rsidRPr="00EB63A5" w:rsidRDefault="000C414F" w:rsidP="000C414F">
      <w:pPr>
        <w:ind w:firstLineChars="150" w:firstLine="301"/>
      </w:pPr>
      <w:r w:rsidRPr="00EB63A5">
        <w:rPr>
          <w:rFonts w:hint="eastAsia"/>
        </w:rPr>
        <w:t xml:space="preserve"> Ogata Village</w:t>
      </w:r>
    </w:p>
    <w:p w:rsidR="00E9777D" w:rsidRPr="00EB63A5" w:rsidRDefault="00E9777D" w:rsidP="00E9777D">
      <w:r w:rsidRPr="00EB63A5">
        <w:rPr>
          <w:rFonts w:hint="eastAsia"/>
        </w:rPr>
        <w:t xml:space="preserve">    Chair: </w:t>
      </w:r>
      <w:proofErr w:type="spellStart"/>
      <w:r w:rsidRPr="00EB63A5">
        <w:rPr>
          <w:rFonts w:hint="eastAsia"/>
        </w:rPr>
        <w:t>Kenichiro</w:t>
      </w:r>
      <w:proofErr w:type="spellEnd"/>
      <w:r w:rsidRPr="00EB63A5">
        <w:rPr>
          <w:rFonts w:hint="eastAsia"/>
        </w:rPr>
        <w:t xml:space="preserve"> </w:t>
      </w:r>
      <w:proofErr w:type="spellStart"/>
      <w:r w:rsidRPr="00EB63A5">
        <w:rPr>
          <w:rFonts w:hint="eastAsia"/>
        </w:rPr>
        <w:t>Nagahama</w:t>
      </w:r>
      <w:proofErr w:type="spellEnd"/>
      <w:r w:rsidRPr="00EB63A5">
        <w:rPr>
          <w:rFonts w:hint="eastAsia"/>
        </w:rPr>
        <w:t xml:space="preserve"> (Akita Prefectural University)</w:t>
      </w:r>
    </w:p>
    <w:p w:rsidR="00E9777D" w:rsidRPr="00EB63A5" w:rsidRDefault="00E9777D" w:rsidP="00E9777D">
      <w:r w:rsidRPr="00EB63A5">
        <w:rPr>
          <w:rFonts w:hint="eastAsia"/>
        </w:rPr>
        <w:t xml:space="preserve">    Keynote: Satoru Sato (</w:t>
      </w:r>
      <w:r w:rsidR="004E7CBF" w:rsidRPr="00EB63A5">
        <w:rPr>
          <w:rFonts w:hint="eastAsia"/>
        </w:rPr>
        <w:t xml:space="preserve">Emeritus Professor; </w:t>
      </w:r>
      <w:r w:rsidRPr="00EB63A5">
        <w:rPr>
          <w:rFonts w:hint="eastAsia"/>
        </w:rPr>
        <w:t>Akita Prefectural University)</w:t>
      </w:r>
    </w:p>
    <w:p w:rsidR="00E9777D" w:rsidRPr="00EB63A5" w:rsidRDefault="004E7CBF">
      <w:r w:rsidRPr="00EB63A5">
        <w:rPr>
          <w:rFonts w:hint="eastAsia"/>
        </w:rPr>
        <w:t xml:space="preserve">   </w:t>
      </w:r>
      <w:r w:rsidR="00921F95" w:rsidRPr="00EB63A5">
        <w:rPr>
          <w:rFonts w:hint="eastAsia"/>
        </w:rPr>
        <w:t xml:space="preserve"> </w:t>
      </w:r>
      <w:r w:rsidRPr="00EB63A5">
        <w:rPr>
          <w:rFonts w:hint="eastAsia"/>
        </w:rPr>
        <w:t>Panel Discussion:</w:t>
      </w:r>
    </w:p>
    <w:p w:rsidR="00E9777D" w:rsidRPr="00EB63A5" w:rsidRDefault="00A11D03">
      <w:r w:rsidRPr="00EB63A5">
        <w:rPr>
          <w:rFonts w:hint="eastAsia"/>
        </w:rPr>
        <w:t xml:space="preserve">    </w:t>
      </w:r>
      <w:r w:rsidR="00921F95" w:rsidRPr="00EB63A5">
        <w:rPr>
          <w:rFonts w:hint="eastAsia"/>
        </w:rPr>
        <w:t xml:space="preserve">  </w:t>
      </w:r>
      <w:r w:rsidRPr="00EB63A5">
        <w:rPr>
          <w:rFonts w:hint="eastAsia"/>
        </w:rPr>
        <w:t>Panelists</w:t>
      </w:r>
      <w:r w:rsidR="00A9665F" w:rsidRPr="00EB63A5">
        <w:rPr>
          <w:rFonts w:hint="eastAsia"/>
        </w:rPr>
        <w:t>:</w:t>
      </w:r>
      <w:r w:rsidRPr="00EB63A5">
        <w:rPr>
          <w:rFonts w:hint="eastAsia"/>
        </w:rPr>
        <w:t xml:space="preserve"> </w:t>
      </w:r>
      <w:r w:rsidR="000C414F" w:rsidRPr="00EB63A5">
        <w:rPr>
          <w:rFonts w:hint="eastAsia"/>
        </w:rPr>
        <w:t xml:space="preserve">Masakazu </w:t>
      </w:r>
      <w:proofErr w:type="spellStart"/>
      <w:r w:rsidR="000C414F" w:rsidRPr="00EB63A5">
        <w:rPr>
          <w:rFonts w:hint="eastAsia"/>
        </w:rPr>
        <w:t>Miyak</w:t>
      </w:r>
      <w:r w:rsidR="004E7CBF" w:rsidRPr="00EB63A5">
        <w:rPr>
          <w:rFonts w:hint="eastAsia"/>
        </w:rPr>
        <w:t>awa</w:t>
      </w:r>
      <w:proofErr w:type="spellEnd"/>
      <w:r w:rsidR="004E7CBF" w:rsidRPr="00EB63A5">
        <w:rPr>
          <w:rFonts w:hint="eastAsia"/>
        </w:rPr>
        <w:t xml:space="preserve"> (</w:t>
      </w:r>
      <w:r w:rsidR="00A9665F" w:rsidRPr="00EB63A5">
        <w:rPr>
          <w:rFonts w:hint="eastAsia"/>
        </w:rPr>
        <w:t>(</w:t>
      </w:r>
      <w:r w:rsidR="002E24E9" w:rsidRPr="00EB63A5">
        <w:rPr>
          <w:rFonts w:hint="eastAsia"/>
        </w:rPr>
        <w:t>Limited Company</w:t>
      </w:r>
      <w:r w:rsidR="00A9665F" w:rsidRPr="00EB63A5">
        <w:rPr>
          <w:rFonts w:hint="eastAsia"/>
        </w:rPr>
        <w:t>)</w:t>
      </w:r>
      <w:r w:rsidR="002E24E9" w:rsidRPr="00EB63A5">
        <w:rPr>
          <w:rFonts w:hint="eastAsia"/>
        </w:rPr>
        <w:t xml:space="preserve"> </w:t>
      </w:r>
      <w:proofErr w:type="spellStart"/>
      <w:r w:rsidR="004E7CBF" w:rsidRPr="00EB63A5">
        <w:rPr>
          <w:rFonts w:hint="eastAsia"/>
        </w:rPr>
        <w:t>Shohachi</w:t>
      </w:r>
      <w:proofErr w:type="spellEnd"/>
      <w:r w:rsidR="004E7CBF" w:rsidRPr="00EB63A5">
        <w:rPr>
          <w:rFonts w:hint="eastAsia"/>
        </w:rPr>
        <w:t>)</w:t>
      </w:r>
    </w:p>
    <w:p w:rsidR="004E7CBF" w:rsidRPr="00EB63A5" w:rsidRDefault="004E7CBF">
      <w:r w:rsidRPr="00EB63A5">
        <w:rPr>
          <w:rFonts w:hint="eastAsia"/>
        </w:rPr>
        <w:t xml:space="preserve">      </w:t>
      </w:r>
      <w:r w:rsidR="00921F95" w:rsidRPr="00EB63A5">
        <w:rPr>
          <w:rFonts w:hint="eastAsia"/>
        </w:rPr>
        <w:t xml:space="preserve"> </w:t>
      </w:r>
      <w:r w:rsidRPr="00EB63A5">
        <w:rPr>
          <w:rFonts w:hint="eastAsia"/>
        </w:rPr>
        <w:t xml:space="preserve">       </w:t>
      </w:r>
      <w:r w:rsidR="00A9665F" w:rsidRPr="00EB63A5">
        <w:rPr>
          <w:rFonts w:hint="eastAsia"/>
        </w:rPr>
        <w:t xml:space="preserve"> </w:t>
      </w:r>
      <w:r w:rsidR="00A11D03" w:rsidRPr="00EB63A5">
        <w:rPr>
          <w:rFonts w:hint="eastAsia"/>
        </w:rPr>
        <w:t xml:space="preserve"> </w:t>
      </w:r>
      <w:r w:rsidRPr="00EB63A5">
        <w:rPr>
          <w:rFonts w:hint="eastAsia"/>
        </w:rPr>
        <w:t>Shigenori Fujioka (</w:t>
      </w:r>
      <w:r w:rsidR="00A9665F" w:rsidRPr="00EB63A5">
        <w:rPr>
          <w:rFonts w:hint="eastAsia"/>
        </w:rPr>
        <w:t>(</w:t>
      </w:r>
      <w:r w:rsidR="002E24E9" w:rsidRPr="00EB63A5">
        <w:rPr>
          <w:rFonts w:hint="eastAsia"/>
        </w:rPr>
        <w:t>Limited Company</w:t>
      </w:r>
      <w:r w:rsidR="00A9665F" w:rsidRPr="00EB63A5">
        <w:rPr>
          <w:rFonts w:hint="eastAsia"/>
        </w:rPr>
        <w:t>)</w:t>
      </w:r>
      <w:r w:rsidR="002E24E9" w:rsidRPr="00EB63A5">
        <w:rPr>
          <w:rFonts w:hint="eastAsia"/>
        </w:rPr>
        <w:t xml:space="preserve"> </w:t>
      </w:r>
      <w:r w:rsidRPr="00EB63A5">
        <w:rPr>
          <w:rFonts w:hint="eastAsia"/>
        </w:rPr>
        <w:t>Fujioka Nosan)</w:t>
      </w:r>
    </w:p>
    <w:p w:rsidR="00E9777D" w:rsidRPr="00EB63A5" w:rsidRDefault="004E7CBF">
      <w:r w:rsidRPr="00EB63A5">
        <w:rPr>
          <w:rFonts w:hint="eastAsia"/>
        </w:rPr>
        <w:t xml:space="preserve">       </w:t>
      </w:r>
      <w:r w:rsidR="00921F95" w:rsidRPr="00EB63A5">
        <w:rPr>
          <w:rFonts w:hint="eastAsia"/>
        </w:rPr>
        <w:t xml:space="preserve"> </w:t>
      </w:r>
      <w:r w:rsidRPr="00EB63A5">
        <w:rPr>
          <w:rFonts w:hint="eastAsia"/>
        </w:rPr>
        <w:t xml:space="preserve">      </w:t>
      </w:r>
      <w:r w:rsidR="00A11D03" w:rsidRPr="00EB63A5">
        <w:rPr>
          <w:rFonts w:hint="eastAsia"/>
        </w:rPr>
        <w:t xml:space="preserve"> </w:t>
      </w:r>
      <w:r w:rsidR="00A9665F" w:rsidRPr="00EB63A5">
        <w:rPr>
          <w:rFonts w:hint="eastAsia"/>
        </w:rPr>
        <w:t xml:space="preserve"> </w:t>
      </w:r>
      <w:proofErr w:type="spellStart"/>
      <w:r w:rsidRPr="00EB63A5">
        <w:rPr>
          <w:rFonts w:hint="eastAsia"/>
        </w:rPr>
        <w:t>Mitsuyoshi</w:t>
      </w:r>
      <w:proofErr w:type="spellEnd"/>
      <w:r w:rsidRPr="00EB63A5">
        <w:rPr>
          <w:rFonts w:hint="eastAsia"/>
        </w:rPr>
        <w:t xml:space="preserve"> Ando (</w:t>
      </w:r>
      <w:r w:rsidR="00E36479" w:rsidRPr="00EB63A5">
        <w:rPr>
          <w:rFonts w:hint="eastAsia"/>
        </w:rPr>
        <w:t xml:space="preserve">The </w:t>
      </w:r>
      <w:r w:rsidRPr="00EB63A5">
        <w:rPr>
          <w:rFonts w:hint="eastAsia"/>
        </w:rPr>
        <w:t>University of Tokyo)</w:t>
      </w:r>
    </w:p>
    <w:p w:rsidR="004E7CBF" w:rsidRPr="00EB63A5" w:rsidRDefault="004E7CBF">
      <w:r w:rsidRPr="00EB63A5">
        <w:rPr>
          <w:rFonts w:hint="eastAsia"/>
        </w:rPr>
        <w:t xml:space="preserve">        </w:t>
      </w:r>
      <w:r w:rsidR="00921F95" w:rsidRPr="00EB63A5">
        <w:rPr>
          <w:rFonts w:hint="eastAsia"/>
        </w:rPr>
        <w:t xml:space="preserve"> </w:t>
      </w:r>
      <w:r w:rsidRPr="00EB63A5">
        <w:rPr>
          <w:rFonts w:hint="eastAsia"/>
        </w:rPr>
        <w:t xml:space="preserve">     </w:t>
      </w:r>
      <w:r w:rsidR="00A11D03" w:rsidRPr="00EB63A5">
        <w:rPr>
          <w:rFonts w:hint="eastAsia"/>
        </w:rPr>
        <w:t xml:space="preserve"> </w:t>
      </w:r>
      <w:r w:rsidR="00A9665F" w:rsidRPr="00EB63A5">
        <w:rPr>
          <w:rFonts w:hint="eastAsia"/>
        </w:rPr>
        <w:t xml:space="preserve"> </w:t>
      </w:r>
      <w:r w:rsidRPr="00EB63A5">
        <w:rPr>
          <w:rFonts w:hint="eastAsia"/>
        </w:rPr>
        <w:t>Satoru Sato (Akita Prefectural University)</w:t>
      </w:r>
    </w:p>
    <w:p w:rsidR="00E9777D" w:rsidRPr="00EB63A5" w:rsidRDefault="00E9777D"/>
    <w:sectPr w:rsidR="00E9777D" w:rsidRPr="00EB63A5" w:rsidSect="009D2F89">
      <w:pgSz w:w="11906" w:h="16838" w:code="9"/>
      <w:pgMar w:top="1134" w:right="1134" w:bottom="1134" w:left="1134" w:header="851" w:footer="992" w:gutter="0"/>
      <w:cols w:space="425"/>
      <w:docGrid w:type="linesAndChars" w:linePitch="310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730" w:rsidRDefault="00504730" w:rsidP="00921F95">
      <w:r>
        <w:separator/>
      </w:r>
    </w:p>
  </w:endnote>
  <w:endnote w:type="continuationSeparator" w:id="0">
    <w:p w:rsidR="00504730" w:rsidRDefault="00504730" w:rsidP="0092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30" w:rsidRDefault="00504730" w:rsidP="00921F95">
      <w:r>
        <w:separator/>
      </w:r>
    </w:p>
  </w:footnote>
  <w:footnote w:type="continuationSeparator" w:id="0">
    <w:p w:rsidR="00504730" w:rsidRDefault="00504730" w:rsidP="00921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01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0A"/>
    <w:rsid w:val="000108EB"/>
    <w:rsid w:val="00023216"/>
    <w:rsid w:val="000249F9"/>
    <w:rsid w:val="00032D89"/>
    <w:rsid w:val="00036632"/>
    <w:rsid w:val="00046F8A"/>
    <w:rsid w:val="000560B3"/>
    <w:rsid w:val="00073705"/>
    <w:rsid w:val="00073E8B"/>
    <w:rsid w:val="000935DE"/>
    <w:rsid w:val="00095485"/>
    <w:rsid w:val="00095E6F"/>
    <w:rsid w:val="000A0758"/>
    <w:rsid w:val="000A75AF"/>
    <w:rsid w:val="000B3496"/>
    <w:rsid w:val="000B6C0B"/>
    <w:rsid w:val="000C113E"/>
    <w:rsid w:val="000C414F"/>
    <w:rsid w:val="000C4447"/>
    <w:rsid w:val="000D0442"/>
    <w:rsid w:val="000D5E27"/>
    <w:rsid w:val="000D5F1D"/>
    <w:rsid w:val="000F505B"/>
    <w:rsid w:val="000F543D"/>
    <w:rsid w:val="00130273"/>
    <w:rsid w:val="00131D9D"/>
    <w:rsid w:val="00132FC6"/>
    <w:rsid w:val="0013630B"/>
    <w:rsid w:val="00137A56"/>
    <w:rsid w:val="00151A96"/>
    <w:rsid w:val="00164ED0"/>
    <w:rsid w:val="00170760"/>
    <w:rsid w:val="00185338"/>
    <w:rsid w:val="001913FE"/>
    <w:rsid w:val="001944DA"/>
    <w:rsid w:val="001A3EC3"/>
    <w:rsid w:val="001A6FD3"/>
    <w:rsid w:val="001D4A5B"/>
    <w:rsid w:val="001E3157"/>
    <w:rsid w:val="001F6462"/>
    <w:rsid w:val="00202AEE"/>
    <w:rsid w:val="0020428C"/>
    <w:rsid w:val="002063CA"/>
    <w:rsid w:val="00206C4D"/>
    <w:rsid w:val="00206F7D"/>
    <w:rsid w:val="00220558"/>
    <w:rsid w:val="00221D30"/>
    <w:rsid w:val="00227F77"/>
    <w:rsid w:val="00235728"/>
    <w:rsid w:val="00245EB6"/>
    <w:rsid w:val="0025258B"/>
    <w:rsid w:val="00252CE6"/>
    <w:rsid w:val="002538BA"/>
    <w:rsid w:val="00263378"/>
    <w:rsid w:val="00274AB7"/>
    <w:rsid w:val="0028717D"/>
    <w:rsid w:val="0029344E"/>
    <w:rsid w:val="00294547"/>
    <w:rsid w:val="00294F56"/>
    <w:rsid w:val="002A19C4"/>
    <w:rsid w:val="002A2162"/>
    <w:rsid w:val="002A2D83"/>
    <w:rsid w:val="002B47BA"/>
    <w:rsid w:val="002C0884"/>
    <w:rsid w:val="002C3853"/>
    <w:rsid w:val="002C58CA"/>
    <w:rsid w:val="002D0DAF"/>
    <w:rsid w:val="002D6E9E"/>
    <w:rsid w:val="002E13E1"/>
    <w:rsid w:val="002E24E9"/>
    <w:rsid w:val="002E61FB"/>
    <w:rsid w:val="002F48C8"/>
    <w:rsid w:val="00304FD9"/>
    <w:rsid w:val="00306522"/>
    <w:rsid w:val="0031252F"/>
    <w:rsid w:val="003157EB"/>
    <w:rsid w:val="003368A5"/>
    <w:rsid w:val="0036393F"/>
    <w:rsid w:val="00371003"/>
    <w:rsid w:val="003772BC"/>
    <w:rsid w:val="003A76F3"/>
    <w:rsid w:val="003B5EFD"/>
    <w:rsid w:val="003B6266"/>
    <w:rsid w:val="003B63F3"/>
    <w:rsid w:val="003C66C0"/>
    <w:rsid w:val="003E1681"/>
    <w:rsid w:val="00412290"/>
    <w:rsid w:val="0042739F"/>
    <w:rsid w:val="0045010A"/>
    <w:rsid w:val="00474977"/>
    <w:rsid w:val="00475E12"/>
    <w:rsid w:val="004775AD"/>
    <w:rsid w:val="00484082"/>
    <w:rsid w:val="00491D79"/>
    <w:rsid w:val="004A429F"/>
    <w:rsid w:val="004B52EE"/>
    <w:rsid w:val="004E05C0"/>
    <w:rsid w:val="004E7CBF"/>
    <w:rsid w:val="00504730"/>
    <w:rsid w:val="00513365"/>
    <w:rsid w:val="00517EEF"/>
    <w:rsid w:val="005474B1"/>
    <w:rsid w:val="00551F0A"/>
    <w:rsid w:val="00582022"/>
    <w:rsid w:val="005822E9"/>
    <w:rsid w:val="00584C88"/>
    <w:rsid w:val="00587940"/>
    <w:rsid w:val="00590F01"/>
    <w:rsid w:val="00591EC9"/>
    <w:rsid w:val="005A3D83"/>
    <w:rsid w:val="005B2CDB"/>
    <w:rsid w:val="005C1774"/>
    <w:rsid w:val="005D2A96"/>
    <w:rsid w:val="005D4E8A"/>
    <w:rsid w:val="00606A14"/>
    <w:rsid w:val="00615B7F"/>
    <w:rsid w:val="006224F3"/>
    <w:rsid w:val="006278EF"/>
    <w:rsid w:val="006419F9"/>
    <w:rsid w:val="00646956"/>
    <w:rsid w:val="00663B3F"/>
    <w:rsid w:val="00672920"/>
    <w:rsid w:val="006754A9"/>
    <w:rsid w:val="00681DE1"/>
    <w:rsid w:val="0068372C"/>
    <w:rsid w:val="00686AA3"/>
    <w:rsid w:val="006C09E6"/>
    <w:rsid w:val="006D62C0"/>
    <w:rsid w:val="006E3BD3"/>
    <w:rsid w:val="006F711E"/>
    <w:rsid w:val="00707BB7"/>
    <w:rsid w:val="00717959"/>
    <w:rsid w:val="00717D80"/>
    <w:rsid w:val="007263F6"/>
    <w:rsid w:val="007321D7"/>
    <w:rsid w:val="0073661F"/>
    <w:rsid w:val="00754A07"/>
    <w:rsid w:val="00765FC1"/>
    <w:rsid w:val="0078045A"/>
    <w:rsid w:val="007836C8"/>
    <w:rsid w:val="00786B44"/>
    <w:rsid w:val="007B0D92"/>
    <w:rsid w:val="007C72F0"/>
    <w:rsid w:val="007D63E8"/>
    <w:rsid w:val="007E0E10"/>
    <w:rsid w:val="007E3CC0"/>
    <w:rsid w:val="007F67D9"/>
    <w:rsid w:val="00813A6F"/>
    <w:rsid w:val="008171BF"/>
    <w:rsid w:val="00821421"/>
    <w:rsid w:val="00823035"/>
    <w:rsid w:val="0082645E"/>
    <w:rsid w:val="008327E4"/>
    <w:rsid w:val="00836EF3"/>
    <w:rsid w:val="00850B29"/>
    <w:rsid w:val="00854327"/>
    <w:rsid w:val="00855C6D"/>
    <w:rsid w:val="0086395F"/>
    <w:rsid w:val="00882694"/>
    <w:rsid w:val="0088324F"/>
    <w:rsid w:val="00894E68"/>
    <w:rsid w:val="008A18F7"/>
    <w:rsid w:val="008A2605"/>
    <w:rsid w:val="008A4C55"/>
    <w:rsid w:val="008B4829"/>
    <w:rsid w:val="008C5798"/>
    <w:rsid w:val="008C69D8"/>
    <w:rsid w:val="008D10A5"/>
    <w:rsid w:val="008D43AB"/>
    <w:rsid w:val="008D50D3"/>
    <w:rsid w:val="009001E9"/>
    <w:rsid w:val="00914358"/>
    <w:rsid w:val="00914C68"/>
    <w:rsid w:val="00917EB3"/>
    <w:rsid w:val="00921F95"/>
    <w:rsid w:val="0092775A"/>
    <w:rsid w:val="009375D2"/>
    <w:rsid w:val="0094413A"/>
    <w:rsid w:val="00951B2B"/>
    <w:rsid w:val="0095741A"/>
    <w:rsid w:val="00965A4D"/>
    <w:rsid w:val="00987E64"/>
    <w:rsid w:val="009A26B5"/>
    <w:rsid w:val="009A532A"/>
    <w:rsid w:val="009A6480"/>
    <w:rsid w:val="009A6C07"/>
    <w:rsid w:val="009A6F4D"/>
    <w:rsid w:val="009B10F4"/>
    <w:rsid w:val="009B72CF"/>
    <w:rsid w:val="009C1288"/>
    <w:rsid w:val="009C7F2D"/>
    <w:rsid w:val="009D2F89"/>
    <w:rsid w:val="009E12E4"/>
    <w:rsid w:val="009E66E2"/>
    <w:rsid w:val="009F2D0A"/>
    <w:rsid w:val="009F38C4"/>
    <w:rsid w:val="00A065F8"/>
    <w:rsid w:val="00A06F69"/>
    <w:rsid w:val="00A11D03"/>
    <w:rsid w:val="00A122D8"/>
    <w:rsid w:val="00A21966"/>
    <w:rsid w:val="00A22E07"/>
    <w:rsid w:val="00A26F39"/>
    <w:rsid w:val="00A33BE7"/>
    <w:rsid w:val="00A43215"/>
    <w:rsid w:val="00A45657"/>
    <w:rsid w:val="00A53F2C"/>
    <w:rsid w:val="00A545B3"/>
    <w:rsid w:val="00A5748A"/>
    <w:rsid w:val="00A65816"/>
    <w:rsid w:val="00A65820"/>
    <w:rsid w:val="00A67583"/>
    <w:rsid w:val="00A67AC1"/>
    <w:rsid w:val="00A772DA"/>
    <w:rsid w:val="00A9665F"/>
    <w:rsid w:val="00AB03EF"/>
    <w:rsid w:val="00AB5FB1"/>
    <w:rsid w:val="00AC628E"/>
    <w:rsid w:val="00AF31FE"/>
    <w:rsid w:val="00AF654A"/>
    <w:rsid w:val="00B01E97"/>
    <w:rsid w:val="00B0741E"/>
    <w:rsid w:val="00B13AC7"/>
    <w:rsid w:val="00B144DD"/>
    <w:rsid w:val="00B1720A"/>
    <w:rsid w:val="00B23E29"/>
    <w:rsid w:val="00B24CCA"/>
    <w:rsid w:val="00B56FDE"/>
    <w:rsid w:val="00B772D3"/>
    <w:rsid w:val="00B813E7"/>
    <w:rsid w:val="00B83C84"/>
    <w:rsid w:val="00B86B1B"/>
    <w:rsid w:val="00BA4620"/>
    <w:rsid w:val="00BA5B4B"/>
    <w:rsid w:val="00BB2096"/>
    <w:rsid w:val="00BD2426"/>
    <w:rsid w:val="00BE2B97"/>
    <w:rsid w:val="00BF7C14"/>
    <w:rsid w:val="00C0788F"/>
    <w:rsid w:val="00C14416"/>
    <w:rsid w:val="00C15672"/>
    <w:rsid w:val="00C15A05"/>
    <w:rsid w:val="00C23E86"/>
    <w:rsid w:val="00C378FE"/>
    <w:rsid w:val="00C434FF"/>
    <w:rsid w:val="00C52673"/>
    <w:rsid w:val="00C621E2"/>
    <w:rsid w:val="00C67B4C"/>
    <w:rsid w:val="00C801F5"/>
    <w:rsid w:val="00CA5917"/>
    <w:rsid w:val="00CC760A"/>
    <w:rsid w:val="00CD1EF3"/>
    <w:rsid w:val="00CD7633"/>
    <w:rsid w:val="00CE6BBA"/>
    <w:rsid w:val="00CE71B3"/>
    <w:rsid w:val="00CF7BE8"/>
    <w:rsid w:val="00D00B67"/>
    <w:rsid w:val="00D27D33"/>
    <w:rsid w:val="00D333BE"/>
    <w:rsid w:val="00D359B0"/>
    <w:rsid w:val="00D43484"/>
    <w:rsid w:val="00D45151"/>
    <w:rsid w:val="00D7572F"/>
    <w:rsid w:val="00D75ABB"/>
    <w:rsid w:val="00D921FE"/>
    <w:rsid w:val="00D932FB"/>
    <w:rsid w:val="00DA2296"/>
    <w:rsid w:val="00DD6C93"/>
    <w:rsid w:val="00DE1FC8"/>
    <w:rsid w:val="00DE3DC0"/>
    <w:rsid w:val="00DE503E"/>
    <w:rsid w:val="00DF229D"/>
    <w:rsid w:val="00DF5F49"/>
    <w:rsid w:val="00DF76F2"/>
    <w:rsid w:val="00E07286"/>
    <w:rsid w:val="00E128EF"/>
    <w:rsid w:val="00E23052"/>
    <w:rsid w:val="00E36479"/>
    <w:rsid w:val="00E403F6"/>
    <w:rsid w:val="00E8474F"/>
    <w:rsid w:val="00E85277"/>
    <w:rsid w:val="00E8581A"/>
    <w:rsid w:val="00E90451"/>
    <w:rsid w:val="00E9498E"/>
    <w:rsid w:val="00E9777D"/>
    <w:rsid w:val="00EA16E5"/>
    <w:rsid w:val="00EA40A1"/>
    <w:rsid w:val="00EB4B2D"/>
    <w:rsid w:val="00EB63A5"/>
    <w:rsid w:val="00EB75B5"/>
    <w:rsid w:val="00EE0B2B"/>
    <w:rsid w:val="00EE0B6F"/>
    <w:rsid w:val="00EE64CD"/>
    <w:rsid w:val="00EE6AB9"/>
    <w:rsid w:val="00EE7F89"/>
    <w:rsid w:val="00EF69F8"/>
    <w:rsid w:val="00F04FD4"/>
    <w:rsid w:val="00F12E9E"/>
    <w:rsid w:val="00F166F9"/>
    <w:rsid w:val="00F30061"/>
    <w:rsid w:val="00F3684C"/>
    <w:rsid w:val="00F403EF"/>
    <w:rsid w:val="00F444C0"/>
    <w:rsid w:val="00F60982"/>
    <w:rsid w:val="00F64E6C"/>
    <w:rsid w:val="00F650E7"/>
    <w:rsid w:val="00F666A4"/>
    <w:rsid w:val="00F67B07"/>
    <w:rsid w:val="00F77052"/>
    <w:rsid w:val="00F815DB"/>
    <w:rsid w:val="00F84271"/>
    <w:rsid w:val="00F96C4D"/>
    <w:rsid w:val="00FB1779"/>
    <w:rsid w:val="00FB4664"/>
    <w:rsid w:val="00FC6338"/>
    <w:rsid w:val="00FD01C8"/>
    <w:rsid w:val="00FD405B"/>
    <w:rsid w:val="00FD6F9D"/>
    <w:rsid w:val="00FE06A8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F95"/>
  </w:style>
  <w:style w:type="paragraph" w:styleId="a5">
    <w:name w:val="footer"/>
    <w:basedOn w:val="a"/>
    <w:link w:val="a6"/>
    <w:uiPriority w:val="99"/>
    <w:unhideWhenUsed/>
    <w:rsid w:val="00921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F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F95"/>
  </w:style>
  <w:style w:type="paragraph" w:styleId="a5">
    <w:name w:val="footer"/>
    <w:basedOn w:val="a"/>
    <w:link w:val="a6"/>
    <w:uiPriority w:val="99"/>
    <w:unhideWhenUsed/>
    <w:rsid w:val="00921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能美　誠</dc:creator>
  <cp:lastModifiedBy>能美　誠</cp:lastModifiedBy>
  <cp:revision>3</cp:revision>
  <cp:lastPrinted>2015-11-09T05:50:00Z</cp:lastPrinted>
  <dcterms:created xsi:type="dcterms:W3CDTF">2015-11-13T05:11:00Z</dcterms:created>
  <dcterms:modified xsi:type="dcterms:W3CDTF">2015-11-13T05:11:00Z</dcterms:modified>
</cp:coreProperties>
</file>