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6A" w:rsidRPr="003C1628" w:rsidRDefault="003C1628" w:rsidP="008F5229">
      <w:pPr>
        <w:jc w:val="center"/>
        <w:rPr>
          <w:rFonts w:ascii="ＭＳ ゴシック" w:eastAsia="ＭＳ ゴシック" w:hAnsi="ＭＳ ゴシック"/>
          <w:sz w:val="24"/>
        </w:rPr>
      </w:pPr>
      <w:r w:rsidRPr="00C31D52">
        <w:rPr>
          <w:rFonts w:ascii="Times New Roman" w:eastAsia="ＭＳ ゴシック" w:hAnsi="Times New Roman" w:hint="eastAsia"/>
          <w:sz w:val="24"/>
        </w:rPr>
        <w:t>『</w:t>
      </w:r>
      <w:r w:rsidR="00EE4731" w:rsidRPr="00C31D52">
        <w:rPr>
          <w:rFonts w:ascii="Times New Roman" w:eastAsia="ＭＳ ゴシック" w:hAnsi="Times New Roman"/>
          <w:sz w:val="24"/>
        </w:rPr>
        <w:t>Japanese Journal of Agricultural Economics</w:t>
      </w:r>
      <w:r>
        <w:rPr>
          <w:rFonts w:ascii="Times New Roman" w:eastAsia="ＭＳ ゴシック" w:hAnsi="Times New Roman" w:hint="eastAsia"/>
          <w:sz w:val="24"/>
        </w:rPr>
        <w:t>』修正対応表</w:t>
      </w:r>
      <w:r w:rsidR="009A03EA">
        <w:rPr>
          <w:rFonts w:ascii="Times New Roman" w:eastAsia="ＭＳ ゴシック" w:hAnsi="Times New Roman" w:hint="eastAsia"/>
          <w:sz w:val="24"/>
        </w:rPr>
        <w:t>（</w:t>
      </w:r>
      <w:r w:rsidR="009A03EA">
        <w:rPr>
          <w:rFonts w:ascii="Times New Roman" w:eastAsia="ＭＳ ゴシック" w:hAnsi="Times New Roman" w:hint="eastAsia"/>
          <w:sz w:val="24"/>
        </w:rPr>
        <w:t>Articles</w:t>
      </w:r>
      <w:r w:rsidR="009A03EA">
        <w:rPr>
          <w:rFonts w:ascii="Times New Roman" w:eastAsia="ＭＳ ゴシック" w:hAnsi="Times New Roman" w:hint="eastAsia"/>
          <w:sz w:val="24"/>
        </w:rPr>
        <w:t>）</w:t>
      </w:r>
    </w:p>
    <w:p w:rsidR="008C3A37" w:rsidRPr="00EE4731" w:rsidRDefault="008C3A37" w:rsidP="008C3A37">
      <w:pPr>
        <w:spacing w:line="240" w:lineRule="exact"/>
        <w:rPr>
          <w:rFonts w:ascii="ＭＳ 明朝" w:hAnsi="ＭＳ 明朝"/>
        </w:rPr>
      </w:pPr>
    </w:p>
    <w:p w:rsidR="002313D8" w:rsidRPr="00540153" w:rsidRDefault="00142971" w:rsidP="002313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指摘事項</w:t>
      </w:r>
      <w:r w:rsidR="00354AAB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合わせて</w:t>
      </w:r>
      <w:r w:rsidR="00147823">
        <w:rPr>
          <w:rFonts w:ascii="ＭＳ 明朝" w:hAnsi="ＭＳ 明朝" w:hint="eastAsia"/>
        </w:rPr>
        <w:t>枠</w:t>
      </w:r>
      <w:bookmarkStart w:id="0" w:name="_GoBack"/>
      <w:bookmarkEnd w:id="0"/>
      <w:r w:rsidR="00147823">
        <w:rPr>
          <w:rFonts w:ascii="ＭＳ 明朝" w:hAnsi="ＭＳ 明朝" w:hint="eastAsia"/>
        </w:rPr>
        <w:t>を</w:t>
      </w:r>
      <w:r w:rsidR="00FF17D1">
        <w:rPr>
          <w:rFonts w:ascii="ＭＳ 明朝" w:hAnsi="ＭＳ 明朝" w:hint="eastAsia"/>
        </w:rPr>
        <w:t>削除（</w:t>
      </w:r>
      <w:r w:rsidR="00FF17D1" w:rsidRPr="002F05DD">
        <w:rPr>
          <w:rFonts w:ascii="ＭＳ ゴシック" w:eastAsia="ＭＳ ゴシック" w:hAnsi="ＭＳ ゴシック" w:hint="eastAsia"/>
        </w:rPr>
        <w:t>１</w:t>
      </w:r>
      <w:r w:rsidR="00FF17D1">
        <w:rPr>
          <w:rFonts w:ascii="ＭＳ 明朝" w:hAnsi="ＭＳ 明朝" w:hint="eastAsia"/>
        </w:rPr>
        <w:t>と</w:t>
      </w:r>
      <w:r w:rsidR="00FF17D1" w:rsidRPr="002F05DD">
        <w:rPr>
          <w:rFonts w:ascii="ＭＳ ゴシック" w:eastAsia="ＭＳ ゴシック" w:hAnsi="ＭＳ ゴシック" w:hint="eastAsia"/>
        </w:rPr>
        <w:t>２</w:t>
      </w:r>
      <w:r w:rsidR="00FF17D1">
        <w:rPr>
          <w:rFonts w:ascii="ＭＳ 明朝" w:hAnsi="ＭＳ 明朝" w:hint="eastAsia"/>
        </w:rPr>
        <w:t>）</w:t>
      </w:r>
      <w:r w:rsidR="00147823">
        <w:rPr>
          <w:rFonts w:ascii="ＭＳ 明朝" w:hAnsi="ＭＳ 明朝" w:hint="eastAsia"/>
        </w:rPr>
        <w:t>または</w:t>
      </w:r>
      <w:r w:rsidR="00FF17D1">
        <w:rPr>
          <w:rFonts w:ascii="ＭＳ 明朝" w:hAnsi="ＭＳ 明朝" w:hint="eastAsia"/>
        </w:rPr>
        <w:t>追加（</w:t>
      </w:r>
      <w:r w:rsidR="00FF17D1" w:rsidRPr="002F05DD">
        <w:rPr>
          <w:rFonts w:ascii="ＭＳ ゴシック" w:eastAsia="ＭＳ ゴシック" w:hAnsi="ＭＳ ゴシック" w:hint="eastAsia"/>
        </w:rPr>
        <w:t>１</w:t>
      </w:r>
      <w:r w:rsidR="00FF17D1">
        <w:rPr>
          <w:rFonts w:ascii="ＭＳ 明朝" w:hAnsi="ＭＳ 明朝" w:hint="eastAsia"/>
        </w:rPr>
        <w:t>のみ）</w:t>
      </w:r>
      <w:r w:rsidR="00147823">
        <w:rPr>
          <w:rFonts w:ascii="ＭＳ 明朝" w:hAnsi="ＭＳ 明朝" w:hint="eastAsia"/>
        </w:rPr>
        <w:t>してください。</w:t>
      </w:r>
      <w:r w:rsidR="000D60EE">
        <w:rPr>
          <w:rFonts w:ascii="ＭＳ 明朝" w:hAnsi="ＭＳ 明朝" w:hint="eastAsia"/>
        </w:rPr>
        <w:t>枠</w:t>
      </w:r>
      <w:r w:rsidR="00147823">
        <w:rPr>
          <w:rFonts w:ascii="ＭＳ 明朝" w:hAnsi="ＭＳ 明朝" w:hint="eastAsia"/>
        </w:rPr>
        <w:t>の</w:t>
      </w:r>
      <w:r w:rsidR="000D60EE">
        <w:rPr>
          <w:rFonts w:ascii="ＭＳ 明朝" w:hAnsi="ＭＳ 明朝" w:hint="eastAsia"/>
        </w:rPr>
        <w:t>スペースが</w:t>
      </w:r>
      <w:r w:rsidR="00147823">
        <w:rPr>
          <w:rFonts w:ascii="ＭＳ 明朝" w:hAnsi="ＭＳ 明朝" w:hint="eastAsia"/>
        </w:rPr>
        <w:t>足りない場合</w:t>
      </w:r>
      <w:r w:rsidR="000D60EE">
        <w:rPr>
          <w:rFonts w:ascii="ＭＳ 明朝" w:hAnsi="ＭＳ 明朝" w:hint="eastAsia"/>
        </w:rPr>
        <w:t>は拡大してください</w:t>
      </w:r>
      <w:r w:rsidR="00147823">
        <w:rPr>
          <w:rFonts w:ascii="ＭＳ 明朝" w:hAnsi="ＭＳ 明朝" w:hint="eastAsia"/>
        </w:rPr>
        <w:t>（１ページ以内に収める必要はありません）</w:t>
      </w:r>
      <w:r w:rsidR="000D60EE">
        <w:rPr>
          <w:rFonts w:ascii="ＭＳ 明朝" w:hAnsi="ＭＳ 明朝" w:hint="eastAsia"/>
        </w:rPr>
        <w:t>。</w:t>
      </w:r>
    </w:p>
    <w:p w:rsidR="008C3A37" w:rsidRPr="00540153" w:rsidRDefault="008C3A37" w:rsidP="00326165">
      <w:pPr>
        <w:rPr>
          <w:rFonts w:ascii="ＭＳ 明朝" w:hAnsi="ＭＳ 明朝"/>
        </w:rPr>
      </w:pPr>
    </w:p>
    <w:p w:rsidR="00CF2437" w:rsidRPr="00326165" w:rsidRDefault="00CF2437" w:rsidP="001D5470">
      <w:pPr>
        <w:rPr>
          <w:rFonts w:ascii="ＭＳ ゴシック" w:eastAsia="ＭＳ ゴシック" w:hAnsi="ＭＳ ゴシック"/>
        </w:rPr>
      </w:pPr>
      <w:r w:rsidRPr="00326165">
        <w:rPr>
          <w:rFonts w:ascii="ＭＳ ゴシック" w:eastAsia="ＭＳ ゴシック" w:hAnsi="ＭＳ ゴシック" w:hint="eastAsia"/>
        </w:rPr>
        <w:t>１．全般的</w:t>
      </w:r>
      <w:r w:rsidR="00142971" w:rsidRPr="00326165">
        <w:rPr>
          <w:rFonts w:ascii="ＭＳ ゴシック" w:eastAsia="ＭＳ ゴシック" w:hAnsi="ＭＳ ゴシック" w:hint="eastAsia"/>
        </w:rPr>
        <w:t>指摘事項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F941F9" w:rsidTr="002C116B">
        <w:trPr>
          <w:trHeight w:val="624"/>
        </w:trPr>
        <w:tc>
          <w:tcPr>
            <w:tcW w:w="550" w:type="dxa"/>
            <w:vAlign w:val="center"/>
          </w:tcPr>
          <w:p w:rsidR="00326165" w:rsidRDefault="00142971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6E436A" w:rsidRPr="00F941F9" w:rsidRDefault="006E436A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63" w:type="dxa"/>
            <w:vAlign w:val="center"/>
          </w:tcPr>
          <w:p w:rsidR="006E436A" w:rsidRPr="00F941F9" w:rsidRDefault="00142971" w:rsidP="00147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="006E436A"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63" w:type="dxa"/>
            <w:vAlign w:val="center"/>
          </w:tcPr>
          <w:p w:rsidR="006E436A" w:rsidRPr="00F941F9" w:rsidRDefault="00DF515B" w:rsidP="00753168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2971">
              <w:rPr>
                <w:rFonts w:ascii="Times New Roman" w:hAnsi="Times New Roman"/>
              </w:rPr>
              <w:t>者の修正</w:t>
            </w:r>
            <w:r w:rsidR="008A4B8F">
              <w:rPr>
                <w:rFonts w:ascii="Times New Roman" w:hAnsi="Times New Roman"/>
              </w:rPr>
              <w:t>対応（対応</w:t>
            </w:r>
            <w:r w:rsidR="00142971">
              <w:rPr>
                <w:rFonts w:ascii="Times New Roman" w:hAnsi="Times New Roman"/>
              </w:rPr>
              <w:t>部分</w:t>
            </w:r>
            <w:r w:rsidR="008A4B8F">
              <w:rPr>
                <w:rFonts w:ascii="Times New Roman" w:hAnsi="Times New Roman"/>
              </w:rPr>
              <w:t>のページ</w:t>
            </w:r>
            <w:r w:rsidR="00142971">
              <w:rPr>
                <w:rFonts w:ascii="Times New Roman" w:hAnsi="Times New Roman"/>
              </w:rPr>
              <w:t>，</w:t>
            </w:r>
            <w:r w:rsidR="008A4B8F">
              <w:rPr>
                <w:rFonts w:ascii="Times New Roman" w:hAnsi="Times New Roman"/>
              </w:rPr>
              <w:t>行番号</w:t>
            </w:r>
            <w:r w:rsidR="00142971">
              <w:rPr>
                <w:rFonts w:ascii="Times New Roman" w:hAnsi="Times New Roman"/>
              </w:rPr>
              <w:t>，</w:t>
            </w:r>
            <w:r w:rsidR="008A4B8F">
              <w:rPr>
                <w:rFonts w:ascii="Times New Roman" w:hAnsi="Times New Roman"/>
              </w:rPr>
              <w:t>図</w:t>
            </w:r>
            <w:r w:rsidR="006E436A" w:rsidRPr="00F941F9">
              <w:rPr>
                <w:rFonts w:ascii="Times New Roman" w:hAnsi="Times New Roman"/>
              </w:rPr>
              <w:t>表番号等</w:t>
            </w:r>
            <w:r w:rsidR="00142971">
              <w:rPr>
                <w:rFonts w:ascii="Times New Roman" w:hAnsi="Times New Roman"/>
              </w:rPr>
              <w:t>も</w:t>
            </w:r>
            <w:r w:rsidR="006E436A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6E436A" w:rsidRPr="00F941F9">
              <w:rPr>
                <w:rFonts w:ascii="Times New Roman" w:hAnsi="Times New Roman"/>
              </w:rPr>
              <w:t>）</w:t>
            </w:r>
          </w:p>
        </w:tc>
      </w:tr>
      <w:tr w:rsidR="006E436A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F941F9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Pr="00F94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63" w:type="dxa"/>
            <w:vAlign w:val="center"/>
          </w:tcPr>
          <w:p w:rsidR="006E436A" w:rsidRPr="00F941F9" w:rsidRDefault="006E436A" w:rsidP="001D5470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vAlign w:val="center"/>
          </w:tcPr>
          <w:p w:rsidR="006E436A" w:rsidRPr="00F941F9" w:rsidRDefault="006E436A" w:rsidP="00147823">
            <w:pPr>
              <w:rPr>
                <w:rFonts w:ascii="Times New Roman" w:hAnsi="Times New Roman"/>
              </w:rPr>
            </w:pPr>
          </w:p>
        </w:tc>
      </w:tr>
      <w:tr w:rsidR="006E436A" w:rsidRPr="00F941F9" w:rsidTr="002C116B">
        <w:trPr>
          <w:trHeight w:val="709"/>
        </w:trPr>
        <w:tc>
          <w:tcPr>
            <w:tcW w:w="550" w:type="dxa"/>
            <w:vAlign w:val="center"/>
          </w:tcPr>
          <w:p w:rsidR="006E436A" w:rsidRPr="00F941F9" w:rsidRDefault="00F941F9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63" w:type="dxa"/>
            <w:vAlign w:val="center"/>
          </w:tcPr>
          <w:p w:rsidR="006E436A" w:rsidRPr="00F941F9" w:rsidRDefault="006E436A" w:rsidP="001D5470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vAlign w:val="center"/>
          </w:tcPr>
          <w:p w:rsidR="006E436A" w:rsidRPr="00F941F9" w:rsidRDefault="006E436A" w:rsidP="00147823">
            <w:pPr>
              <w:rPr>
                <w:rFonts w:ascii="Times New Roman" w:hAnsi="Times New Roman"/>
              </w:rPr>
            </w:pPr>
          </w:p>
        </w:tc>
      </w:tr>
    </w:tbl>
    <w:p w:rsidR="006E436A" w:rsidRPr="00540153" w:rsidRDefault="006E436A" w:rsidP="00326165">
      <w:pPr>
        <w:rPr>
          <w:rFonts w:ascii="ＭＳ 明朝" w:hAnsi="ＭＳ 明朝"/>
        </w:rPr>
      </w:pPr>
    </w:p>
    <w:p w:rsidR="00CF2437" w:rsidRPr="00326165" w:rsidRDefault="00CF2437" w:rsidP="001D5470">
      <w:pPr>
        <w:rPr>
          <w:rFonts w:ascii="ＭＳ ゴシック" w:eastAsia="ＭＳ ゴシック" w:hAnsi="ＭＳ ゴシック"/>
        </w:rPr>
      </w:pPr>
      <w:r w:rsidRPr="00326165">
        <w:rPr>
          <w:rFonts w:ascii="ＭＳ ゴシック" w:eastAsia="ＭＳ ゴシック" w:hAnsi="ＭＳ ゴシック" w:hint="eastAsia"/>
        </w:rPr>
        <w:t>２．</w:t>
      </w:r>
      <w:r w:rsidR="000E66FD" w:rsidRPr="00326165">
        <w:rPr>
          <w:rFonts w:ascii="ＭＳ ゴシック" w:eastAsia="ＭＳ ゴシック" w:hAnsi="ＭＳ ゴシック" w:hint="eastAsia"/>
        </w:rPr>
        <w:t>審査項目に対する</w:t>
      </w:r>
      <w:r w:rsidRPr="00326165">
        <w:rPr>
          <w:rFonts w:ascii="ＭＳ ゴシック" w:eastAsia="ＭＳ ゴシック" w:hAnsi="ＭＳ ゴシック" w:hint="eastAsia"/>
        </w:rPr>
        <w:t>指摘事項</w:t>
      </w:r>
    </w:p>
    <w:p w:rsidR="000E66FD" w:rsidRPr="00326165" w:rsidRDefault="00F941F9" w:rsidP="00326165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26165">
        <w:rPr>
          <w:rFonts w:ascii="ＭＳ ゴシック" w:eastAsia="ＭＳ ゴシック" w:hAnsi="ＭＳ ゴシック"/>
          <w:szCs w:val="21"/>
        </w:rPr>
        <w:t>1</w:t>
      </w:r>
      <w:r w:rsidR="00CF2437" w:rsidRPr="00326165">
        <w:rPr>
          <w:rFonts w:ascii="ＭＳ ゴシック" w:eastAsia="ＭＳ ゴシック" w:hAnsi="ＭＳ ゴシック"/>
          <w:szCs w:val="21"/>
        </w:rPr>
        <w:t>）</w:t>
      </w:r>
      <w:r w:rsidR="000D60EE" w:rsidRPr="00326165">
        <w:rPr>
          <w:rFonts w:ascii="ＭＳ ゴシック" w:eastAsia="ＭＳ ゴシック" w:hAnsi="ＭＳ ゴシック"/>
          <w:szCs w:val="21"/>
        </w:rPr>
        <w:t>審査継続のための条件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147823" w:rsidRPr="00F941F9" w:rsidTr="002C116B">
        <w:trPr>
          <w:trHeight w:val="624"/>
        </w:trPr>
        <w:tc>
          <w:tcPr>
            <w:tcW w:w="550" w:type="dxa"/>
            <w:vAlign w:val="center"/>
          </w:tcPr>
          <w:p w:rsidR="00326165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147823" w:rsidRPr="00F941F9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70" w:type="dxa"/>
            <w:vAlign w:val="center"/>
          </w:tcPr>
          <w:p w:rsidR="00147823" w:rsidRPr="00F941F9" w:rsidRDefault="00DF515B" w:rsidP="00753168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7823">
              <w:rPr>
                <w:rFonts w:ascii="Times New Roman" w:hAnsi="Times New Roman"/>
              </w:rPr>
              <w:t>者の修正対応（対応部分のページ，行番号，図</w:t>
            </w:r>
            <w:r w:rsidR="00147823" w:rsidRPr="00F941F9">
              <w:rPr>
                <w:rFonts w:ascii="Times New Roman" w:hAnsi="Times New Roman"/>
              </w:rPr>
              <w:t>表番号等</w:t>
            </w:r>
            <w:r w:rsidR="00147823">
              <w:rPr>
                <w:rFonts w:ascii="Times New Roman" w:hAnsi="Times New Roman"/>
              </w:rPr>
              <w:t>も</w:t>
            </w:r>
            <w:r w:rsidR="00147823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147823" w:rsidRPr="00F941F9">
              <w:rPr>
                <w:rFonts w:ascii="Times New Roman" w:hAnsi="Times New Roman"/>
              </w:rPr>
              <w:t>）</w:t>
            </w: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Pr="00F94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</w:tbl>
    <w:p w:rsidR="008C3A37" w:rsidRPr="00540153" w:rsidRDefault="008C3A37" w:rsidP="00326165">
      <w:pPr>
        <w:rPr>
          <w:rFonts w:ascii="ＭＳ 明朝" w:hAnsi="ＭＳ 明朝"/>
        </w:rPr>
      </w:pPr>
    </w:p>
    <w:p w:rsidR="000D60EE" w:rsidRPr="00326165" w:rsidRDefault="00F941F9" w:rsidP="00326165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26165">
        <w:rPr>
          <w:rFonts w:ascii="ＭＳ ゴシック" w:eastAsia="ＭＳ ゴシック" w:hAnsi="ＭＳ ゴシック"/>
          <w:szCs w:val="21"/>
        </w:rPr>
        <w:t>2</w:t>
      </w:r>
      <w:r w:rsidR="000D60EE" w:rsidRPr="00326165">
        <w:rPr>
          <w:rFonts w:ascii="ＭＳ ゴシック" w:eastAsia="ＭＳ ゴシック" w:hAnsi="ＭＳ ゴシック"/>
          <w:szCs w:val="21"/>
        </w:rPr>
        <w:t>）受理のための条件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147823" w:rsidRPr="00F941F9" w:rsidTr="002C116B">
        <w:trPr>
          <w:trHeight w:val="624"/>
        </w:trPr>
        <w:tc>
          <w:tcPr>
            <w:tcW w:w="552" w:type="dxa"/>
            <w:vAlign w:val="center"/>
          </w:tcPr>
          <w:p w:rsidR="00326165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147823" w:rsidRPr="00F941F9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70" w:type="dxa"/>
            <w:vAlign w:val="center"/>
          </w:tcPr>
          <w:p w:rsidR="00147823" w:rsidRPr="00F941F9" w:rsidRDefault="00DF515B" w:rsidP="00753168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7823">
              <w:rPr>
                <w:rFonts w:ascii="Times New Roman" w:hAnsi="Times New Roman"/>
              </w:rPr>
              <w:t>者の修正対応（対応部分のページ，行番号，図</w:t>
            </w:r>
            <w:r w:rsidR="00147823" w:rsidRPr="00F941F9">
              <w:rPr>
                <w:rFonts w:ascii="Times New Roman" w:hAnsi="Times New Roman"/>
              </w:rPr>
              <w:t>表番号等</w:t>
            </w:r>
            <w:r w:rsidR="00147823">
              <w:rPr>
                <w:rFonts w:ascii="Times New Roman" w:hAnsi="Times New Roman"/>
              </w:rPr>
              <w:t>も</w:t>
            </w:r>
            <w:r w:rsidR="00147823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147823" w:rsidRPr="00F941F9">
              <w:rPr>
                <w:rFonts w:ascii="Times New Roman" w:hAnsi="Times New Roman"/>
              </w:rPr>
              <w:t>）</w:t>
            </w:r>
          </w:p>
        </w:tc>
      </w:tr>
      <w:tr w:rsidR="002C116B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Pr="00F941F9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2C116B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Pr="00F941F9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</w:tbl>
    <w:p w:rsidR="000D60EE" w:rsidRDefault="000D60EE" w:rsidP="00147823">
      <w:pPr>
        <w:spacing w:line="20" w:lineRule="exact"/>
        <w:rPr>
          <w:rFonts w:ascii="ＭＳ 明朝" w:hAnsi="ＭＳ 明朝"/>
          <w:szCs w:val="21"/>
        </w:rPr>
      </w:pPr>
    </w:p>
    <w:sectPr w:rsidR="000D60EE" w:rsidSect="00326165">
      <w:footerReference w:type="even" r:id="rId6"/>
      <w:footerReference w:type="default" r:id="rId7"/>
      <w:pgSz w:w="11906" w:h="16838" w:code="9"/>
      <w:pgMar w:top="1021" w:right="1588" w:bottom="1021" w:left="1588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3E" w:rsidRDefault="00140F3E">
      <w:r>
        <w:separator/>
      </w:r>
    </w:p>
  </w:endnote>
  <w:endnote w:type="continuationSeparator" w:id="0">
    <w:p w:rsidR="00140F3E" w:rsidRDefault="0014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65" w:rsidRDefault="003261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1D52" w:rsidRPr="00C31D52">
      <w:rPr>
        <w:noProof/>
        <w:lang w:val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3E" w:rsidRDefault="00140F3E">
      <w:r>
        <w:separator/>
      </w:r>
    </w:p>
  </w:footnote>
  <w:footnote w:type="continuationSeparator" w:id="0">
    <w:p w:rsidR="00140F3E" w:rsidRDefault="0014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70AD"/>
    <w:rsid w:val="00042746"/>
    <w:rsid w:val="00054751"/>
    <w:rsid w:val="00057388"/>
    <w:rsid w:val="00064881"/>
    <w:rsid w:val="00085B8D"/>
    <w:rsid w:val="00097DBD"/>
    <w:rsid w:val="000A701A"/>
    <w:rsid w:val="000B7186"/>
    <w:rsid w:val="000C3936"/>
    <w:rsid w:val="000D60EE"/>
    <w:rsid w:val="000E0F01"/>
    <w:rsid w:val="000E4232"/>
    <w:rsid w:val="000E65B7"/>
    <w:rsid w:val="000E66FD"/>
    <w:rsid w:val="000F5361"/>
    <w:rsid w:val="0010329B"/>
    <w:rsid w:val="00116D73"/>
    <w:rsid w:val="001262E0"/>
    <w:rsid w:val="00140F3E"/>
    <w:rsid w:val="00142971"/>
    <w:rsid w:val="00146DCF"/>
    <w:rsid w:val="00147823"/>
    <w:rsid w:val="00182B8F"/>
    <w:rsid w:val="00184C2C"/>
    <w:rsid w:val="00195CA2"/>
    <w:rsid w:val="001C370F"/>
    <w:rsid w:val="001D5470"/>
    <w:rsid w:val="001F02B3"/>
    <w:rsid w:val="00221B40"/>
    <w:rsid w:val="002313D8"/>
    <w:rsid w:val="002550B5"/>
    <w:rsid w:val="00263C83"/>
    <w:rsid w:val="00287910"/>
    <w:rsid w:val="00293168"/>
    <w:rsid w:val="00293768"/>
    <w:rsid w:val="002A1B3E"/>
    <w:rsid w:val="002A2A50"/>
    <w:rsid w:val="002A799A"/>
    <w:rsid w:val="002C116B"/>
    <w:rsid w:val="002D3E46"/>
    <w:rsid w:val="002E7C42"/>
    <w:rsid w:val="002F05DD"/>
    <w:rsid w:val="002F0B65"/>
    <w:rsid w:val="00326165"/>
    <w:rsid w:val="00333755"/>
    <w:rsid w:val="00344AD4"/>
    <w:rsid w:val="003461C1"/>
    <w:rsid w:val="00347707"/>
    <w:rsid w:val="00354AAB"/>
    <w:rsid w:val="0035623D"/>
    <w:rsid w:val="003564EE"/>
    <w:rsid w:val="00360DC8"/>
    <w:rsid w:val="00363509"/>
    <w:rsid w:val="003701D6"/>
    <w:rsid w:val="003879E7"/>
    <w:rsid w:val="00392AAA"/>
    <w:rsid w:val="003931D6"/>
    <w:rsid w:val="003959E5"/>
    <w:rsid w:val="003A47F0"/>
    <w:rsid w:val="003A57BC"/>
    <w:rsid w:val="003B55AA"/>
    <w:rsid w:val="003C1628"/>
    <w:rsid w:val="003C3CA8"/>
    <w:rsid w:val="003D1BC9"/>
    <w:rsid w:val="003E42EC"/>
    <w:rsid w:val="003F5C3F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D6763"/>
    <w:rsid w:val="004F0F31"/>
    <w:rsid w:val="00522839"/>
    <w:rsid w:val="0053549E"/>
    <w:rsid w:val="00540153"/>
    <w:rsid w:val="00571E03"/>
    <w:rsid w:val="00573FE7"/>
    <w:rsid w:val="00580ECA"/>
    <w:rsid w:val="00581C0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568DB"/>
    <w:rsid w:val="00661759"/>
    <w:rsid w:val="0067605C"/>
    <w:rsid w:val="006765D9"/>
    <w:rsid w:val="00682419"/>
    <w:rsid w:val="006840A8"/>
    <w:rsid w:val="00686CA0"/>
    <w:rsid w:val="00694DEA"/>
    <w:rsid w:val="006965A0"/>
    <w:rsid w:val="0069748C"/>
    <w:rsid w:val="006A0049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6602"/>
    <w:rsid w:val="00712FDD"/>
    <w:rsid w:val="00725B3A"/>
    <w:rsid w:val="007409E9"/>
    <w:rsid w:val="007474A6"/>
    <w:rsid w:val="0075118B"/>
    <w:rsid w:val="007529B4"/>
    <w:rsid w:val="00753168"/>
    <w:rsid w:val="00767BCC"/>
    <w:rsid w:val="0077587D"/>
    <w:rsid w:val="00780892"/>
    <w:rsid w:val="00790C92"/>
    <w:rsid w:val="00794F5F"/>
    <w:rsid w:val="007D22EC"/>
    <w:rsid w:val="007D7F55"/>
    <w:rsid w:val="007E2F6A"/>
    <w:rsid w:val="007F7552"/>
    <w:rsid w:val="0080340C"/>
    <w:rsid w:val="00806AA8"/>
    <w:rsid w:val="00831A27"/>
    <w:rsid w:val="00833D61"/>
    <w:rsid w:val="00861E96"/>
    <w:rsid w:val="00863EA6"/>
    <w:rsid w:val="00871BFD"/>
    <w:rsid w:val="00881F29"/>
    <w:rsid w:val="008A4B8F"/>
    <w:rsid w:val="008A6001"/>
    <w:rsid w:val="008B358B"/>
    <w:rsid w:val="008C32E1"/>
    <w:rsid w:val="008C3A37"/>
    <w:rsid w:val="008D3A0B"/>
    <w:rsid w:val="008E0BD5"/>
    <w:rsid w:val="008E3F84"/>
    <w:rsid w:val="008E4F07"/>
    <w:rsid w:val="008F5229"/>
    <w:rsid w:val="00917661"/>
    <w:rsid w:val="0093595C"/>
    <w:rsid w:val="009429E4"/>
    <w:rsid w:val="00943E13"/>
    <w:rsid w:val="00945688"/>
    <w:rsid w:val="00945695"/>
    <w:rsid w:val="009647E0"/>
    <w:rsid w:val="009734BA"/>
    <w:rsid w:val="009746C5"/>
    <w:rsid w:val="009840BE"/>
    <w:rsid w:val="009852EA"/>
    <w:rsid w:val="00996643"/>
    <w:rsid w:val="00996D0C"/>
    <w:rsid w:val="009A03EA"/>
    <w:rsid w:val="009A23CB"/>
    <w:rsid w:val="009A7BCB"/>
    <w:rsid w:val="009B2074"/>
    <w:rsid w:val="009E0AC8"/>
    <w:rsid w:val="009E67C8"/>
    <w:rsid w:val="00A34167"/>
    <w:rsid w:val="00A35295"/>
    <w:rsid w:val="00A36B20"/>
    <w:rsid w:val="00A37465"/>
    <w:rsid w:val="00A6597B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54D47"/>
    <w:rsid w:val="00B70B58"/>
    <w:rsid w:val="00B81AE3"/>
    <w:rsid w:val="00B94E1A"/>
    <w:rsid w:val="00BB033A"/>
    <w:rsid w:val="00BE0B38"/>
    <w:rsid w:val="00BF3AC9"/>
    <w:rsid w:val="00C10272"/>
    <w:rsid w:val="00C17EF1"/>
    <w:rsid w:val="00C31D52"/>
    <w:rsid w:val="00C51D14"/>
    <w:rsid w:val="00C51E58"/>
    <w:rsid w:val="00C564FE"/>
    <w:rsid w:val="00C5763B"/>
    <w:rsid w:val="00C82275"/>
    <w:rsid w:val="00C91B9F"/>
    <w:rsid w:val="00CC38D3"/>
    <w:rsid w:val="00CD577C"/>
    <w:rsid w:val="00CE05D2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8438D"/>
    <w:rsid w:val="00D978A3"/>
    <w:rsid w:val="00DA175F"/>
    <w:rsid w:val="00DB7101"/>
    <w:rsid w:val="00DC7F5D"/>
    <w:rsid w:val="00DD4A6A"/>
    <w:rsid w:val="00DD5C5C"/>
    <w:rsid w:val="00DF28E4"/>
    <w:rsid w:val="00DF515B"/>
    <w:rsid w:val="00E005A9"/>
    <w:rsid w:val="00E126D2"/>
    <w:rsid w:val="00E13E84"/>
    <w:rsid w:val="00E3725E"/>
    <w:rsid w:val="00E379C3"/>
    <w:rsid w:val="00E404ED"/>
    <w:rsid w:val="00E412F9"/>
    <w:rsid w:val="00E55DED"/>
    <w:rsid w:val="00E57393"/>
    <w:rsid w:val="00E638FC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E4731"/>
    <w:rsid w:val="00EF7F1F"/>
    <w:rsid w:val="00F078C0"/>
    <w:rsid w:val="00F135FA"/>
    <w:rsid w:val="00F35CCE"/>
    <w:rsid w:val="00F4551B"/>
    <w:rsid w:val="00F549FE"/>
    <w:rsid w:val="00F5633C"/>
    <w:rsid w:val="00F87BF8"/>
    <w:rsid w:val="00F941F9"/>
    <w:rsid w:val="00FB192D"/>
    <w:rsid w:val="00FB63DB"/>
    <w:rsid w:val="00FC5208"/>
    <w:rsid w:val="00FC6DF1"/>
    <w:rsid w:val="00FC7CE6"/>
    <w:rsid w:val="00FD225D"/>
    <w:rsid w:val="00FE6B85"/>
    <w:rsid w:val="00FE6CF1"/>
    <w:rsid w:val="00FF17D1"/>
    <w:rsid w:val="00FF28B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586D3A-5CA7-4BA0-9F6F-D8D53AA9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神代英昭</cp:lastModifiedBy>
  <cp:revision>3</cp:revision>
  <cp:lastPrinted>2014-10-09T07:40:00Z</cp:lastPrinted>
  <dcterms:created xsi:type="dcterms:W3CDTF">2016-04-13T11:26:00Z</dcterms:created>
  <dcterms:modified xsi:type="dcterms:W3CDTF">2016-08-14T07:39:00Z</dcterms:modified>
</cp:coreProperties>
</file>