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E4" w:rsidRPr="00302BDD" w:rsidRDefault="00EE17DD" w:rsidP="00EE17DD">
      <w:pPr>
        <w:jc w:val="center"/>
        <w:rPr>
          <w:rFonts w:ascii="Times New Roman" w:eastAsia="ＭＳ ゴシック" w:hAnsi="Times New Roman"/>
          <w:sz w:val="24"/>
        </w:rPr>
      </w:pPr>
      <w:r w:rsidRPr="00327153">
        <w:rPr>
          <w:rFonts w:ascii="Times New Roman" w:eastAsia="ＭＳ ゴシック" w:hAnsi="Times New Roman" w:hint="eastAsia"/>
          <w:sz w:val="24"/>
        </w:rPr>
        <w:t>『</w:t>
      </w:r>
      <w:r w:rsidRPr="00327153">
        <w:rPr>
          <w:rFonts w:ascii="Times New Roman" w:eastAsia="ＭＳ ゴシック" w:hAnsi="Times New Roman"/>
          <w:sz w:val="24"/>
        </w:rPr>
        <w:t xml:space="preserve">Japanese Journal of </w:t>
      </w:r>
      <w:r w:rsidR="00C7754D" w:rsidRPr="00327153">
        <w:rPr>
          <w:rFonts w:ascii="Times New Roman" w:eastAsia="ＭＳ ゴシック" w:hAnsi="Times New Roman"/>
          <w:sz w:val="24"/>
        </w:rPr>
        <w:t>Agricultural</w:t>
      </w:r>
      <w:r w:rsidRPr="00327153">
        <w:rPr>
          <w:rFonts w:ascii="Times New Roman" w:eastAsia="ＭＳ ゴシック" w:hAnsi="Times New Roman"/>
          <w:sz w:val="24"/>
        </w:rPr>
        <w:t xml:space="preserve"> Economics</w:t>
      </w:r>
      <w:r>
        <w:rPr>
          <w:rFonts w:ascii="Times New Roman" w:eastAsia="ＭＳ ゴシック" w:hAnsi="Times New Roman" w:hint="eastAsia"/>
          <w:sz w:val="24"/>
        </w:rPr>
        <w:t>』投稿票</w:t>
      </w:r>
      <w:r w:rsidR="001469CC">
        <w:rPr>
          <w:rFonts w:ascii="Times New Roman" w:eastAsia="ＭＳ ゴシック" w:hAnsi="Times New Roman" w:hint="eastAsia"/>
          <w:sz w:val="24"/>
        </w:rPr>
        <w:t>（</w:t>
      </w:r>
      <w:r w:rsidR="001469CC">
        <w:rPr>
          <w:rFonts w:ascii="Times New Roman" w:eastAsia="ＭＳ ゴシック" w:hAnsi="Times New Roman" w:hint="eastAsia"/>
          <w:sz w:val="24"/>
        </w:rPr>
        <w:t>Articles</w:t>
      </w:r>
      <w:r w:rsidR="001469CC">
        <w:rPr>
          <w:rFonts w:ascii="Times New Roman" w:eastAsia="ＭＳ ゴシック" w:hAnsi="Times New Roman" w:hint="eastAsia"/>
          <w:sz w:val="24"/>
        </w:rPr>
        <w:t>）</w:t>
      </w:r>
    </w:p>
    <w:p w:rsidR="00522839" w:rsidRPr="0035600F" w:rsidRDefault="00522839">
      <w:pPr>
        <w:rPr>
          <w:rFonts w:ascii="ＭＳ 明朝" w:hAnsi="ＭＳ 明朝"/>
        </w:rPr>
      </w:pPr>
    </w:p>
    <w:p w:rsidR="005F7125" w:rsidRPr="00033D08" w:rsidRDefault="005F7125">
      <w:pPr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/>
        </w:rPr>
        <w:t>必要事項を記入の上</w:t>
      </w:r>
      <w:r w:rsidR="00962153" w:rsidRPr="00033D08">
        <w:rPr>
          <w:rFonts w:ascii="ＭＳ ゴシック" w:eastAsia="ＭＳ ゴシック" w:hAnsi="ＭＳ ゴシック" w:hint="eastAsia"/>
        </w:rPr>
        <w:t>，PDFファイルに変換して，</w:t>
      </w:r>
      <w:hyperlink r:id="rId7" w:history="1">
        <w:r w:rsidR="00BB3244" w:rsidRPr="00B80DDA">
          <w:rPr>
            <w:rStyle w:val="a6"/>
            <w:rFonts w:ascii="ＭＳ ゴシック" w:eastAsia="ＭＳ ゴシック" w:hAnsi="ＭＳ ゴシック"/>
            <w:color w:val="auto"/>
          </w:rPr>
          <w:t>原稿と</w:t>
        </w:r>
        <w:r w:rsidR="00BB3244" w:rsidRPr="00B80DDA">
          <w:rPr>
            <w:rStyle w:val="a6"/>
            <w:rFonts w:ascii="ＭＳ ゴシック" w:eastAsia="ＭＳ ゴシック" w:hAnsi="ＭＳ ゴシック" w:hint="eastAsia"/>
            <w:color w:val="auto"/>
          </w:rPr>
          <w:t>ともに電子メールに添付して</w:t>
        </w:r>
        <w:r w:rsidR="00BB3244" w:rsidRPr="00B80DDA">
          <w:rPr>
            <w:rStyle w:val="a6"/>
            <w:rFonts w:ascii="ＭＳ ゴシック" w:eastAsia="ＭＳ ゴシック" w:hAnsi="ＭＳ ゴシック"/>
            <w:color w:val="auto"/>
          </w:rPr>
          <w:t>agri-eco@capj.or.jp</w:t>
        </w:r>
      </w:hyperlink>
      <w:r w:rsidR="00BB3244">
        <w:rPr>
          <w:rFonts w:ascii="ＭＳ ゴシック" w:eastAsia="ＭＳ ゴシック" w:hAnsi="ＭＳ ゴシック" w:hint="eastAsia"/>
        </w:rPr>
        <w:t>へ</w:t>
      </w:r>
      <w:r w:rsidR="00962153" w:rsidRPr="00033D08">
        <w:rPr>
          <w:rFonts w:ascii="ＭＳ ゴシック" w:eastAsia="ＭＳ ゴシック" w:hAnsi="ＭＳ ゴシック" w:hint="eastAsia"/>
        </w:rPr>
        <w:t>送付して</w:t>
      </w:r>
      <w:r w:rsidR="00E026C9" w:rsidRPr="00033D08">
        <w:rPr>
          <w:rFonts w:ascii="ＭＳ ゴシック" w:eastAsia="ＭＳ ゴシック" w:hAnsi="ＭＳ ゴシック" w:hint="eastAsia"/>
        </w:rPr>
        <w:t>くだ</w:t>
      </w:r>
      <w:r w:rsidRPr="00033D08">
        <w:rPr>
          <w:rFonts w:ascii="ＭＳ ゴシック" w:eastAsia="ＭＳ ゴシック" w:hAnsi="ＭＳ ゴシック"/>
        </w:rPr>
        <w:t>さい</w:t>
      </w:r>
      <w:r w:rsidR="00FA6BA8" w:rsidRPr="00033D08">
        <w:rPr>
          <w:rFonts w:ascii="ＭＳ ゴシック" w:eastAsia="ＭＳ ゴシック" w:hAnsi="ＭＳ ゴシック" w:hint="eastAsia"/>
        </w:rPr>
        <w:t>。</w:t>
      </w:r>
      <w:r w:rsidR="00962153" w:rsidRPr="00033D08">
        <w:rPr>
          <w:rFonts w:ascii="ＭＳ ゴシック" w:eastAsia="ＭＳ ゴシック" w:hAnsi="ＭＳ ゴシック" w:hint="eastAsia"/>
        </w:rPr>
        <w:t>□は適合する</w:t>
      </w:r>
      <w:r w:rsidR="0016221C">
        <w:rPr>
          <w:rFonts w:ascii="ＭＳ ゴシック" w:eastAsia="ＭＳ ゴシック" w:hAnsi="ＭＳ ゴシック" w:hint="eastAsia"/>
        </w:rPr>
        <w:t>場合に</w:t>
      </w:r>
      <w:r w:rsidR="00962153" w:rsidRPr="00033D08">
        <w:rPr>
          <w:rFonts w:ascii="ＭＳ ゴシック" w:eastAsia="ＭＳ ゴシック" w:hAnsi="ＭＳ ゴシック" w:hint="eastAsia"/>
        </w:rPr>
        <w:t>■に置き換えてください。</w:t>
      </w:r>
      <w:r w:rsidR="0016221C">
        <w:rPr>
          <w:rFonts w:ascii="ＭＳ ゴシック" w:eastAsia="ＭＳ ゴシック" w:hAnsi="ＭＳ ゴシック" w:hint="eastAsia"/>
        </w:rPr>
        <w:t>送付前に</w:t>
      </w:r>
      <w:r w:rsidR="005931C1">
        <w:rPr>
          <w:rFonts w:ascii="ＭＳ ゴシック" w:eastAsia="ＭＳ ゴシック" w:hAnsi="ＭＳ ゴシック" w:hint="eastAsia"/>
        </w:rPr>
        <w:t>，原稿が</w:t>
      </w:r>
      <w:r w:rsidR="0016221C">
        <w:rPr>
          <w:rFonts w:ascii="ＭＳ ゴシック" w:eastAsia="ＭＳ ゴシック" w:hAnsi="ＭＳ ゴシック" w:hint="eastAsia"/>
        </w:rPr>
        <w:t>「投稿規程」「投稿細則」に従っているか，必ず確認してください。</w:t>
      </w:r>
    </w:p>
    <w:p w:rsidR="005B2FE4" w:rsidRPr="0035600F" w:rsidRDefault="005B2FE4">
      <w:pPr>
        <w:rPr>
          <w:rFonts w:ascii="ＭＳ 明朝" w:hAnsi="ＭＳ 明朝"/>
        </w:rPr>
      </w:pPr>
    </w:p>
    <w:p w:rsidR="005F7125" w:rsidRPr="00302BDD" w:rsidRDefault="005F7125">
      <w:pPr>
        <w:rPr>
          <w:rFonts w:ascii="Times New Roman" w:hAnsi="Times New Roman"/>
        </w:rPr>
      </w:pPr>
      <w:r w:rsidRPr="008F5772">
        <w:rPr>
          <w:rFonts w:ascii="Times New Roman" w:eastAsia="ＭＳ ゴシック" w:hAnsi="Times New Roman"/>
        </w:rPr>
        <w:t>論文の種類</w:t>
      </w:r>
    </w:p>
    <w:p w:rsidR="005F7125" w:rsidRPr="00302BDD" w:rsidRDefault="0033758D" w:rsidP="00962153">
      <w:pPr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■</w:t>
      </w:r>
      <w:r w:rsidR="00962153">
        <w:rPr>
          <w:rFonts w:ascii="Times New Roman" w:hAnsi="Times New Roman" w:hint="eastAsia"/>
        </w:rPr>
        <w:t xml:space="preserve"> </w:t>
      </w:r>
      <w:r w:rsidR="00302BDD">
        <w:rPr>
          <w:rFonts w:ascii="Times New Roman" w:hAnsi="Times New Roman" w:hint="eastAsia"/>
        </w:rPr>
        <w:t>A</w:t>
      </w:r>
      <w:r w:rsidR="00302BDD">
        <w:rPr>
          <w:rFonts w:ascii="Times New Roman" w:hAnsi="Times New Roman"/>
        </w:rPr>
        <w:t>rticles</w:t>
      </w:r>
    </w:p>
    <w:p w:rsidR="005F7125" w:rsidRPr="0035600F" w:rsidRDefault="005F7125">
      <w:pPr>
        <w:rPr>
          <w:rFonts w:ascii="ＭＳ 明朝" w:hAnsi="ＭＳ 明朝"/>
        </w:rPr>
      </w:pPr>
    </w:p>
    <w:p w:rsidR="00852F61" w:rsidRPr="008F5772" w:rsidRDefault="00EE067F" w:rsidP="00852F61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原稿の分量</w:t>
      </w:r>
      <w:r w:rsidR="00F27039" w:rsidRPr="00434049">
        <w:rPr>
          <w:rFonts w:ascii="Times New Roman" w:eastAsia="ＭＳ ゴシック" w:hAnsi="Times New Roman" w:hint="eastAsia"/>
        </w:rPr>
        <w:t>（最大</w:t>
      </w:r>
      <w:r w:rsidR="00F27039" w:rsidRPr="00434049">
        <w:rPr>
          <w:rFonts w:ascii="Times New Roman" w:eastAsia="ＭＳ ゴシック" w:hAnsi="Times New Roman" w:hint="eastAsia"/>
        </w:rPr>
        <w:t>40</w:t>
      </w:r>
      <w:r w:rsidR="00F27039" w:rsidRPr="00434049">
        <w:rPr>
          <w:rFonts w:ascii="Times New Roman" w:eastAsia="ＭＳ ゴシック" w:hAnsi="Times New Roman" w:hint="eastAsia"/>
        </w:rPr>
        <w:t>ページ）</w:t>
      </w:r>
    </w:p>
    <w:p w:rsidR="00F27039" w:rsidRDefault="005F7125" w:rsidP="00F953D2">
      <w:pPr>
        <w:ind w:firstLineChars="100" w:firstLine="210"/>
        <w:rPr>
          <w:rFonts w:ascii="Times New Roman" w:hAnsi="Times New Roman"/>
        </w:rPr>
      </w:pPr>
      <w:r w:rsidRPr="00302BDD">
        <w:rPr>
          <w:rFonts w:ascii="Times New Roman" w:hAnsi="Times New Roman"/>
        </w:rPr>
        <w:t>本文</w:t>
      </w:r>
      <w:r w:rsidRPr="00302BDD">
        <w:rPr>
          <w:rFonts w:ascii="Times New Roman" w:hAnsi="Times New Roman"/>
          <w:u w:val="single"/>
        </w:rPr>
        <w:t xml:space="preserve">　　　</w:t>
      </w:r>
      <w:r w:rsidRPr="00302BDD">
        <w:rPr>
          <w:rFonts w:ascii="Times New Roman" w:hAnsi="Times New Roman"/>
        </w:rPr>
        <w:t>枚</w:t>
      </w:r>
      <w:r w:rsidR="00E87772" w:rsidRPr="00302BDD">
        <w:rPr>
          <w:rFonts w:ascii="Times New Roman" w:hAnsi="Times New Roman"/>
        </w:rPr>
        <w:t>（</w:t>
      </w:r>
      <w:r w:rsidR="009B6611" w:rsidRPr="00302BDD">
        <w:rPr>
          <w:rFonts w:ascii="Times New Roman" w:hAnsi="Times New Roman"/>
        </w:rPr>
        <w:t>10</w:t>
      </w:r>
      <w:r w:rsidR="009B6611" w:rsidRPr="00302BDD">
        <w:rPr>
          <w:rFonts w:ascii="Times New Roman" w:hAnsi="Times New Roman"/>
        </w:rPr>
        <w:t>～</w:t>
      </w:r>
      <w:r w:rsidR="009B6611" w:rsidRPr="00302BDD">
        <w:rPr>
          <w:rFonts w:ascii="Times New Roman" w:hAnsi="Times New Roman"/>
        </w:rPr>
        <w:t>15</w:t>
      </w:r>
      <w:r w:rsidR="009B6611" w:rsidRPr="00302BDD">
        <w:rPr>
          <w:rFonts w:ascii="Times New Roman" w:hAnsi="Times New Roman"/>
        </w:rPr>
        <w:t>単語</w:t>
      </w:r>
      <w:r w:rsidR="00E87772" w:rsidRPr="00302BDD">
        <w:rPr>
          <w:rFonts w:ascii="Times New Roman" w:hAnsi="Times New Roman"/>
        </w:rPr>
        <w:t>×</w:t>
      </w:r>
      <w:r w:rsidR="009B6611" w:rsidRPr="00302BDD">
        <w:rPr>
          <w:rFonts w:ascii="Times New Roman" w:hAnsi="Times New Roman"/>
        </w:rPr>
        <w:t>28</w:t>
      </w:r>
      <w:r w:rsidR="00E87772" w:rsidRPr="00302BDD">
        <w:rPr>
          <w:rFonts w:ascii="Times New Roman" w:hAnsi="Times New Roman"/>
        </w:rPr>
        <w:t>行／</w:t>
      </w:r>
      <w:r w:rsidR="00E638FC" w:rsidRPr="00302BDD">
        <w:rPr>
          <w:rFonts w:ascii="Times New Roman" w:hAnsi="Times New Roman"/>
        </w:rPr>
        <w:t>A4</w:t>
      </w:r>
      <w:r w:rsidR="00E638FC" w:rsidRPr="00302BDD">
        <w:rPr>
          <w:rFonts w:ascii="Times New Roman" w:hAnsi="Times New Roman"/>
        </w:rPr>
        <w:t>用紙１</w:t>
      </w:r>
      <w:r w:rsidR="00E87772" w:rsidRPr="00302BDD">
        <w:rPr>
          <w:rFonts w:ascii="Times New Roman" w:hAnsi="Times New Roman"/>
        </w:rPr>
        <w:t>枚</w:t>
      </w:r>
      <w:r w:rsidR="00290F2C">
        <w:rPr>
          <w:rFonts w:ascii="Times New Roman" w:hAnsi="Times New Roman" w:hint="eastAsia"/>
        </w:rPr>
        <w:t>当たり</w:t>
      </w:r>
      <w:r w:rsidR="00E87772" w:rsidRPr="00302BDD">
        <w:rPr>
          <w:rFonts w:ascii="Times New Roman" w:hAnsi="Times New Roman"/>
        </w:rPr>
        <w:t>）</w:t>
      </w:r>
      <w:r w:rsidR="00EC0AF7">
        <w:rPr>
          <w:rFonts w:ascii="Times New Roman" w:hAnsi="Times New Roman" w:hint="eastAsia"/>
        </w:rPr>
        <w:t xml:space="preserve">，　</w:t>
      </w:r>
      <w:r w:rsidR="000411CE">
        <w:rPr>
          <w:rFonts w:ascii="Times New Roman" w:hAnsi="Times New Roman" w:hint="eastAsia"/>
        </w:rPr>
        <w:t>図</w:t>
      </w:r>
      <w:r w:rsidRPr="00302BDD">
        <w:rPr>
          <w:rFonts w:ascii="Times New Roman" w:hAnsi="Times New Roman"/>
          <w:u w:val="single"/>
        </w:rPr>
        <w:t xml:space="preserve">　　　</w:t>
      </w:r>
      <w:r w:rsidRPr="00302BDD">
        <w:rPr>
          <w:rFonts w:ascii="Times New Roman" w:hAnsi="Times New Roman"/>
        </w:rPr>
        <w:t>枚，</w:t>
      </w:r>
      <w:r w:rsidR="00916187">
        <w:rPr>
          <w:rFonts w:ascii="Times New Roman" w:hAnsi="Times New Roman" w:hint="eastAsia"/>
        </w:rPr>
        <w:t xml:space="preserve">　</w:t>
      </w:r>
      <w:r w:rsidR="000411CE">
        <w:rPr>
          <w:rFonts w:ascii="Times New Roman" w:hAnsi="Times New Roman" w:hint="eastAsia"/>
        </w:rPr>
        <w:t>表</w:t>
      </w:r>
      <w:r w:rsidRPr="00302BDD">
        <w:rPr>
          <w:rFonts w:ascii="Times New Roman" w:hAnsi="Times New Roman"/>
          <w:u w:val="single"/>
        </w:rPr>
        <w:t xml:space="preserve">　　　</w:t>
      </w:r>
      <w:r w:rsidRPr="00302BDD">
        <w:rPr>
          <w:rFonts w:ascii="Times New Roman" w:hAnsi="Times New Roman"/>
        </w:rPr>
        <w:t>枚</w:t>
      </w:r>
      <w:r w:rsidR="00F27039" w:rsidRPr="00302BDD">
        <w:rPr>
          <w:rFonts w:ascii="Times New Roman" w:hAnsi="Times New Roman"/>
        </w:rPr>
        <w:t>，</w:t>
      </w:r>
    </w:p>
    <w:p w:rsidR="005F7125" w:rsidRPr="00434049" w:rsidRDefault="00F27039" w:rsidP="00F953D2">
      <w:pPr>
        <w:ind w:firstLineChars="100" w:firstLine="210"/>
        <w:rPr>
          <w:rFonts w:ascii="Times New Roman" w:hAnsi="Times New Roman"/>
        </w:rPr>
      </w:pPr>
      <w:r w:rsidRPr="00434049">
        <w:rPr>
          <w:rFonts w:ascii="Times New Roman" w:hAnsi="Times New Roman" w:hint="eastAsia"/>
        </w:rPr>
        <w:t>合計</w:t>
      </w:r>
      <w:r w:rsidRPr="00434049">
        <w:rPr>
          <w:rFonts w:ascii="Times New Roman" w:hAnsi="Times New Roman"/>
          <w:u w:val="single"/>
        </w:rPr>
        <w:t xml:space="preserve">　　　</w:t>
      </w:r>
      <w:r w:rsidRPr="00434049">
        <w:rPr>
          <w:rFonts w:ascii="Times New Roman" w:hAnsi="Times New Roman"/>
        </w:rPr>
        <w:t>枚</w:t>
      </w:r>
    </w:p>
    <w:p w:rsidR="005F7125" w:rsidRPr="00302BDD" w:rsidRDefault="00E638FC" w:rsidP="00F953D2">
      <w:pPr>
        <w:ind w:firstLineChars="100" w:firstLine="210"/>
        <w:rPr>
          <w:rFonts w:ascii="Times New Roman" w:hAnsi="Times New Roman"/>
        </w:rPr>
      </w:pPr>
      <w:r w:rsidRPr="00302BDD">
        <w:rPr>
          <w:rFonts w:ascii="ＭＳ 明朝" w:hAnsi="ＭＳ 明朝" w:cs="ＭＳ 明朝" w:hint="eastAsia"/>
        </w:rPr>
        <w:t>※</w:t>
      </w:r>
      <w:r w:rsidR="001E451F">
        <w:rPr>
          <w:rFonts w:ascii="Times New Roman" w:hAnsi="Times New Roman" w:hint="eastAsia"/>
        </w:rPr>
        <w:t>図表</w:t>
      </w:r>
      <w:r w:rsidRPr="00302BDD">
        <w:rPr>
          <w:rFonts w:ascii="Times New Roman" w:hAnsi="Times New Roman"/>
        </w:rPr>
        <w:t>は</w:t>
      </w:r>
      <w:r w:rsidR="00F029D2">
        <w:rPr>
          <w:rFonts w:ascii="Times New Roman" w:hAnsi="Times New Roman"/>
        </w:rPr>
        <w:t>1</w:t>
      </w:r>
      <w:r w:rsidRPr="00302BDD">
        <w:rPr>
          <w:rFonts w:ascii="Times New Roman" w:hAnsi="Times New Roman"/>
        </w:rPr>
        <w:t>ページに</w:t>
      </w:r>
      <w:r w:rsidR="00F029D2">
        <w:rPr>
          <w:rFonts w:ascii="Times New Roman" w:hAnsi="Times New Roman" w:hint="eastAsia"/>
        </w:rPr>
        <w:t>1</w:t>
      </w:r>
      <w:r w:rsidRPr="00302BDD">
        <w:rPr>
          <w:rFonts w:ascii="Times New Roman" w:hAnsi="Times New Roman"/>
        </w:rPr>
        <w:t>枚ずつ印刷</w:t>
      </w:r>
      <w:r w:rsidR="00852F24">
        <w:rPr>
          <w:rFonts w:ascii="Times New Roman" w:hAnsi="Times New Roman" w:hint="eastAsia"/>
        </w:rPr>
        <w:t>してください</w:t>
      </w:r>
      <w:r w:rsidR="00FA6BA8">
        <w:rPr>
          <w:rFonts w:ascii="Times New Roman" w:hAnsi="Times New Roman" w:hint="eastAsia"/>
        </w:rPr>
        <w:t>。</w:t>
      </w:r>
      <w:bookmarkStart w:id="0" w:name="_GoBack"/>
      <w:bookmarkEnd w:id="0"/>
    </w:p>
    <w:p w:rsidR="00E638FC" w:rsidRPr="0035600F" w:rsidRDefault="00E638FC">
      <w:pPr>
        <w:rPr>
          <w:rFonts w:ascii="ＭＳ 明朝" w:hAnsi="ＭＳ 明朝"/>
        </w:rPr>
      </w:pPr>
    </w:p>
    <w:p w:rsidR="00C07CDC" w:rsidRPr="00B97EA0" w:rsidRDefault="00C07CDC" w:rsidP="00C07CDC">
      <w:pPr>
        <w:rPr>
          <w:rFonts w:ascii="Times New Roman" w:hAnsi="Times New Roman"/>
        </w:rPr>
      </w:pPr>
      <w:r w:rsidRPr="00C07CDC">
        <w:rPr>
          <w:rFonts w:ascii="ＭＳ ゴシック" w:eastAsia="ＭＳ ゴシック" w:hAnsi="ＭＳ ゴシック"/>
        </w:rPr>
        <w:t>表題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07CDC" w:rsidRPr="00F14462" w:rsidTr="000E0086">
        <w:trPr>
          <w:trHeight w:val="683"/>
        </w:trPr>
        <w:tc>
          <w:tcPr>
            <w:tcW w:w="8789" w:type="dxa"/>
          </w:tcPr>
          <w:p w:rsidR="00C07CDC" w:rsidRPr="00404945" w:rsidRDefault="00C07CDC" w:rsidP="00A721E9">
            <w:pPr>
              <w:spacing w:line="400" w:lineRule="exact"/>
              <w:rPr>
                <w:sz w:val="24"/>
              </w:rPr>
            </w:pPr>
          </w:p>
          <w:p w:rsidR="0071185A" w:rsidRPr="00404945" w:rsidRDefault="0071185A" w:rsidP="00A721E9">
            <w:pPr>
              <w:spacing w:line="400" w:lineRule="exact"/>
              <w:rPr>
                <w:sz w:val="24"/>
              </w:rPr>
            </w:pPr>
          </w:p>
          <w:p w:rsidR="00BC3125" w:rsidRPr="00404945" w:rsidRDefault="00BC3125" w:rsidP="00A721E9">
            <w:pPr>
              <w:spacing w:line="400" w:lineRule="exact"/>
              <w:rPr>
                <w:sz w:val="24"/>
              </w:rPr>
            </w:pPr>
          </w:p>
        </w:tc>
      </w:tr>
    </w:tbl>
    <w:p w:rsidR="00C07CDC" w:rsidRPr="0035600F" w:rsidRDefault="00C07CDC" w:rsidP="00C07CDC">
      <w:pPr>
        <w:rPr>
          <w:rFonts w:ascii="ＭＳ 明朝" w:hAnsi="ＭＳ 明朝"/>
        </w:rPr>
      </w:pPr>
    </w:p>
    <w:p w:rsidR="00C07CDC" w:rsidRPr="00033D08" w:rsidRDefault="00E2662D" w:rsidP="00C07C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著者</w:t>
      </w:r>
      <w:r w:rsidR="00C07CDC" w:rsidRPr="00033D08">
        <w:rPr>
          <w:rFonts w:ascii="ＭＳ ゴシック" w:eastAsia="ＭＳ ゴシック" w:hAnsi="ＭＳ ゴシック"/>
        </w:rPr>
        <w:t>名</w:t>
      </w:r>
      <w:r w:rsidR="00C07CDC" w:rsidRPr="00033D08">
        <w:rPr>
          <w:rFonts w:ascii="ＭＳ ゴシック" w:eastAsia="ＭＳ ゴシック" w:hAnsi="ＭＳ ゴシック" w:hint="eastAsia"/>
        </w:rPr>
        <w:t>・所属・</w:t>
      </w:r>
      <w:r w:rsidR="00EE41EA" w:rsidRPr="00033D08">
        <w:rPr>
          <w:rFonts w:ascii="ＭＳ ゴシック" w:eastAsia="ＭＳ ゴシック" w:hAnsi="ＭＳ ゴシック" w:hint="eastAsia"/>
        </w:rPr>
        <w:t>電子メール</w:t>
      </w:r>
      <w:r w:rsidR="00C07CDC" w:rsidRPr="00033D08">
        <w:rPr>
          <w:rFonts w:ascii="ＭＳ ゴシック" w:eastAsia="ＭＳ ゴシック" w:hAnsi="ＭＳ ゴシック" w:hint="eastAsia"/>
        </w:rPr>
        <w:t>アドレス</w:t>
      </w:r>
      <w:r w:rsidR="00C07CDC" w:rsidRPr="00033D08">
        <w:rPr>
          <w:rFonts w:ascii="ＭＳ ゴシック" w:eastAsia="ＭＳ ゴシック" w:hAnsi="ＭＳ ゴシック"/>
        </w:rPr>
        <w:t>（</w:t>
      </w:r>
      <w:r w:rsidR="00C07CDC" w:rsidRPr="00033D08">
        <w:rPr>
          <w:rFonts w:ascii="ＭＳ ゴシック" w:eastAsia="ＭＳ ゴシック" w:hAnsi="ＭＳ ゴシック" w:hint="eastAsia"/>
        </w:rPr>
        <w:t>全員分。記載の</w:t>
      </w:r>
      <w:r w:rsidR="0081766C">
        <w:rPr>
          <w:rFonts w:ascii="ＭＳ ゴシック" w:eastAsia="ＭＳ ゴシック" w:hAnsi="ＭＳ ゴシック" w:hint="eastAsia"/>
        </w:rPr>
        <w:t>とお</w:t>
      </w:r>
      <w:r w:rsidR="00C07CDC" w:rsidRPr="00033D08">
        <w:rPr>
          <w:rFonts w:ascii="ＭＳ ゴシック" w:eastAsia="ＭＳ ゴシック" w:hAnsi="ＭＳ ゴシック" w:hint="eastAsia"/>
        </w:rPr>
        <w:t>りに印刷します</w:t>
      </w:r>
      <w:r w:rsidR="00C07CDC" w:rsidRPr="00033D08">
        <w:rPr>
          <w:rFonts w:ascii="ＭＳ ゴシック" w:eastAsia="ＭＳ ゴシック" w:hAnsi="ＭＳ ゴシック"/>
        </w:rPr>
        <w:t>）</w:t>
      </w:r>
    </w:p>
    <w:p w:rsidR="00C07CDC" w:rsidRPr="00033D08" w:rsidRDefault="005931C1" w:rsidP="00852F24">
      <w:pPr>
        <w:ind w:leftChars="100" w:left="210"/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 w:hint="eastAsia"/>
        </w:rPr>
        <w:t>コレスポンディング・オーサー</w:t>
      </w:r>
      <w:r w:rsidRPr="00033D08">
        <w:rPr>
          <w:rFonts w:ascii="ＭＳ ゴシック" w:eastAsia="ＭＳ ゴシック" w:hAnsi="ＭＳ ゴシック"/>
        </w:rPr>
        <w:t>に</w:t>
      </w:r>
      <w:r w:rsidRPr="00033D08">
        <w:rPr>
          <w:rFonts w:ascii="ＭＳ ゴシック" w:eastAsia="ＭＳ ゴシック" w:hAnsi="ＭＳ ゴシック" w:hint="eastAsia"/>
        </w:rPr>
        <w:t>「*」</w:t>
      </w:r>
      <w:r w:rsidRPr="00033D08">
        <w:rPr>
          <w:rFonts w:ascii="ＭＳ ゴシック" w:eastAsia="ＭＳ ゴシック" w:hAnsi="ＭＳ ゴシック"/>
        </w:rPr>
        <w:t>を付け</w:t>
      </w:r>
      <w:r w:rsidRPr="00033D08">
        <w:rPr>
          <w:rFonts w:ascii="ＭＳ ゴシック" w:eastAsia="ＭＳ ゴシック" w:hAnsi="ＭＳ ゴシック" w:hint="eastAsia"/>
        </w:rPr>
        <w:t>てください。</w:t>
      </w:r>
      <w:r w:rsidR="00962153" w:rsidRPr="00033D08">
        <w:rPr>
          <w:rFonts w:ascii="ＭＳ ゴシック" w:eastAsia="ＭＳ ゴシック" w:hAnsi="ＭＳ ゴシック" w:hint="eastAsia"/>
        </w:rPr>
        <w:t>筆頭著者と</w:t>
      </w:r>
      <w:r w:rsidR="00C07CDC" w:rsidRPr="00033D08">
        <w:rPr>
          <w:rFonts w:ascii="ＭＳ ゴシック" w:eastAsia="ＭＳ ゴシック" w:hAnsi="ＭＳ ゴシック"/>
        </w:rPr>
        <w:t>コレスポンディング</w:t>
      </w:r>
      <w:r w:rsidR="00962153" w:rsidRPr="00033D08">
        <w:rPr>
          <w:rFonts w:ascii="ＭＳ ゴシック" w:eastAsia="ＭＳ ゴシック" w:hAnsi="ＭＳ ゴシック" w:hint="eastAsia"/>
        </w:rPr>
        <w:t>・</w:t>
      </w:r>
      <w:r w:rsidR="00C07CDC" w:rsidRPr="00033D08">
        <w:rPr>
          <w:rFonts w:ascii="ＭＳ ゴシック" w:eastAsia="ＭＳ ゴシック" w:hAnsi="ＭＳ ゴシック"/>
        </w:rPr>
        <w:t>オーサー</w:t>
      </w:r>
      <w:r w:rsidR="00D611DB">
        <w:rPr>
          <w:rFonts w:ascii="ＭＳ ゴシック" w:eastAsia="ＭＳ ゴシック" w:hAnsi="ＭＳ ゴシック"/>
        </w:rPr>
        <w:t>が会員の場合は</w:t>
      </w:r>
      <w:r>
        <w:rPr>
          <w:rFonts w:ascii="ＭＳ ゴシック" w:eastAsia="ＭＳ ゴシック" w:hAnsi="ＭＳ ゴシック"/>
        </w:rPr>
        <w:t>，</w:t>
      </w:r>
      <w:r w:rsidR="00962153" w:rsidRPr="00033D08">
        <w:rPr>
          <w:rFonts w:ascii="ＭＳ ゴシック" w:eastAsia="ＭＳ ゴシック" w:hAnsi="ＭＳ ゴシック" w:hint="eastAsia"/>
        </w:rPr>
        <w:t>会員番号も併せて記入し</w:t>
      </w:r>
      <w:r>
        <w:rPr>
          <w:rFonts w:ascii="ＭＳ ゴシック" w:eastAsia="ＭＳ ゴシック" w:hAnsi="ＭＳ ゴシック" w:hint="eastAsia"/>
        </w:rPr>
        <w:t>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07CDC" w:rsidRPr="00B9319F" w:rsidTr="000E0086">
        <w:trPr>
          <w:trHeight w:val="1383"/>
        </w:trPr>
        <w:tc>
          <w:tcPr>
            <w:tcW w:w="8789" w:type="dxa"/>
          </w:tcPr>
          <w:p w:rsidR="00C07CDC" w:rsidRPr="00B9319F" w:rsidRDefault="00C07CDC" w:rsidP="00A721E9">
            <w:pPr>
              <w:spacing w:line="400" w:lineRule="exact"/>
              <w:rPr>
                <w:sz w:val="24"/>
              </w:rPr>
            </w:pPr>
          </w:p>
          <w:p w:rsidR="00C07CDC" w:rsidRPr="00B9319F" w:rsidRDefault="00C07CDC" w:rsidP="00A721E9">
            <w:pPr>
              <w:spacing w:line="400" w:lineRule="exact"/>
              <w:rPr>
                <w:sz w:val="24"/>
              </w:rPr>
            </w:pPr>
          </w:p>
          <w:p w:rsidR="00C07CDC" w:rsidRPr="00B9319F" w:rsidRDefault="00C07CDC" w:rsidP="00A721E9">
            <w:pPr>
              <w:spacing w:line="400" w:lineRule="exact"/>
              <w:rPr>
                <w:sz w:val="24"/>
              </w:rPr>
            </w:pPr>
          </w:p>
          <w:p w:rsidR="00BC3125" w:rsidRPr="00B9319F" w:rsidRDefault="00BC3125" w:rsidP="00A721E9">
            <w:pPr>
              <w:spacing w:line="400" w:lineRule="exact"/>
              <w:rPr>
                <w:sz w:val="24"/>
              </w:rPr>
            </w:pPr>
          </w:p>
          <w:p w:rsidR="00BC3125" w:rsidRPr="00B9319F" w:rsidRDefault="00BC3125" w:rsidP="00A721E9">
            <w:pPr>
              <w:spacing w:line="400" w:lineRule="exact"/>
              <w:rPr>
                <w:sz w:val="24"/>
              </w:rPr>
            </w:pPr>
          </w:p>
          <w:p w:rsidR="00C07CDC" w:rsidRPr="00B9319F" w:rsidRDefault="00C07CDC" w:rsidP="00A721E9">
            <w:pPr>
              <w:spacing w:line="400" w:lineRule="exact"/>
              <w:rPr>
                <w:sz w:val="24"/>
              </w:rPr>
            </w:pPr>
          </w:p>
          <w:p w:rsidR="00C07CDC" w:rsidRPr="00B9319F" w:rsidRDefault="00C07CDC" w:rsidP="00A721E9">
            <w:pPr>
              <w:spacing w:line="400" w:lineRule="exact"/>
              <w:rPr>
                <w:sz w:val="24"/>
              </w:rPr>
            </w:pPr>
          </w:p>
        </w:tc>
      </w:tr>
    </w:tbl>
    <w:p w:rsidR="00C07CDC" w:rsidRPr="0035600F" w:rsidRDefault="00C07CDC" w:rsidP="00C07CDC">
      <w:pPr>
        <w:rPr>
          <w:rFonts w:ascii="ＭＳ 明朝" w:hAnsi="ＭＳ 明朝"/>
        </w:rPr>
      </w:pPr>
    </w:p>
    <w:p w:rsidR="00C07CDC" w:rsidRPr="00033D08" w:rsidRDefault="00C07CDC" w:rsidP="003B2A77">
      <w:pPr>
        <w:ind w:left="2100" w:hangingChars="1000" w:hanging="2100"/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 w:hint="eastAsia"/>
        </w:rPr>
        <w:t>審査結果等の送付</w:t>
      </w:r>
      <w:r w:rsidRPr="00033D08">
        <w:rPr>
          <w:rFonts w:ascii="ＭＳ ゴシック" w:eastAsia="ＭＳ ゴシック" w:hAnsi="ＭＳ ゴシック"/>
        </w:rPr>
        <w:t>先（</w:t>
      </w:r>
      <w:r w:rsidR="00613B1F">
        <w:rPr>
          <w:rFonts w:ascii="ＭＳ ゴシック" w:eastAsia="ＭＳ ゴシック" w:hAnsi="ＭＳ ゴシック" w:hint="eastAsia"/>
        </w:rPr>
        <w:t>コレスポンディング・オーサー</w:t>
      </w:r>
      <w:r w:rsidR="005931C1">
        <w:rPr>
          <w:rFonts w:ascii="ＭＳ ゴシック" w:eastAsia="ＭＳ ゴシック" w:hAnsi="ＭＳ ゴシック" w:hint="eastAsia"/>
        </w:rPr>
        <w:t>について，以下を</w:t>
      </w:r>
      <w:r w:rsidR="00613B1F">
        <w:rPr>
          <w:rFonts w:ascii="ＭＳ ゴシック" w:eastAsia="ＭＳ ゴシック" w:hAnsi="ＭＳ ゴシック" w:hint="eastAsia"/>
        </w:rPr>
        <w:t>記入してください</w:t>
      </w:r>
      <w:r w:rsidRPr="00033D08">
        <w:rPr>
          <w:rFonts w:ascii="ＭＳ ゴシック" w:eastAsia="ＭＳ ゴシック" w:hAnsi="ＭＳ ゴシック"/>
        </w:rPr>
        <w:t>）</w:t>
      </w:r>
    </w:p>
    <w:p w:rsidR="007062C2" w:rsidRPr="00B97EA0" w:rsidRDefault="00C07CDC" w:rsidP="007062C2">
      <w:pPr>
        <w:rPr>
          <w:rFonts w:ascii="Times New Roman" w:hAnsi="Times New Roman"/>
        </w:rPr>
      </w:pPr>
      <w:r w:rsidRPr="00B97EA0">
        <w:rPr>
          <w:rFonts w:ascii="Times New Roman" w:hAnsi="Times New Roman"/>
        </w:rPr>
        <w:t xml:space="preserve">　</w:t>
      </w:r>
      <w:r w:rsidR="00F14B86">
        <w:rPr>
          <w:rFonts w:ascii="Times New Roman" w:hAnsi="Times New Roman"/>
        </w:rPr>
        <w:t>送</w:t>
      </w:r>
      <w:r w:rsidR="00F14B86">
        <w:rPr>
          <w:rFonts w:ascii="Times New Roman" w:hAnsi="Times New Roman" w:hint="eastAsia"/>
        </w:rPr>
        <w:t xml:space="preserve"> </w:t>
      </w:r>
      <w:r w:rsidR="00F14B86">
        <w:rPr>
          <w:rFonts w:ascii="Times New Roman" w:hAnsi="Times New Roman"/>
        </w:rPr>
        <w:t>付</w:t>
      </w:r>
      <w:r w:rsidR="00F14B86">
        <w:rPr>
          <w:rFonts w:ascii="Times New Roman" w:hAnsi="Times New Roman" w:hint="eastAsia"/>
        </w:rPr>
        <w:t xml:space="preserve"> </w:t>
      </w:r>
      <w:r w:rsidR="00F14B86">
        <w:rPr>
          <w:rFonts w:ascii="Times New Roman" w:hAnsi="Times New Roman"/>
        </w:rPr>
        <w:t>先</w:t>
      </w:r>
      <w:r w:rsidR="007062C2">
        <w:rPr>
          <w:rFonts w:ascii="Times New Roman" w:hAnsi="Times New Roman" w:hint="eastAsia"/>
        </w:rPr>
        <w:t>：</w:t>
      </w:r>
      <w:r w:rsidR="007062C2">
        <w:rPr>
          <w:rFonts w:ascii="Times New Roman" w:hAnsi="Times New Roman"/>
        </w:rPr>
        <w:t>〒</w:t>
      </w:r>
    </w:p>
    <w:p w:rsidR="007062C2" w:rsidRPr="0035600F" w:rsidRDefault="007062C2" w:rsidP="007062C2">
      <w:pPr>
        <w:rPr>
          <w:rFonts w:ascii="ＭＳ 明朝" w:hAnsi="ＭＳ 明朝"/>
        </w:rPr>
      </w:pPr>
    </w:p>
    <w:p w:rsidR="00C07CDC" w:rsidRPr="00B97EA0" w:rsidRDefault="007062C2" w:rsidP="007062C2">
      <w:pPr>
        <w:rPr>
          <w:rFonts w:ascii="Times New Roman" w:hAnsi="Times New Roman"/>
        </w:rPr>
      </w:pPr>
      <w:r w:rsidRPr="00B97EA0">
        <w:rPr>
          <w:rFonts w:ascii="Times New Roman" w:hAnsi="Times New Roman"/>
        </w:rPr>
        <w:t xml:space="preserve">　</w:t>
      </w:r>
      <w:r w:rsidR="00C07CDC" w:rsidRPr="00B97EA0">
        <w:rPr>
          <w:rFonts w:ascii="Times New Roman" w:hAnsi="Times New Roman"/>
        </w:rPr>
        <w:t>氏　　名</w:t>
      </w:r>
      <w:r>
        <w:rPr>
          <w:rFonts w:ascii="Times New Roman" w:hAnsi="Times New Roman" w:hint="eastAsia"/>
        </w:rPr>
        <w:t>：</w:t>
      </w:r>
    </w:p>
    <w:p w:rsidR="00C07CDC" w:rsidRPr="00B97EA0" w:rsidRDefault="007062C2" w:rsidP="00C07C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電話</w:t>
      </w:r>
      <w:r w:rsidR="00C07CDC" w:rsidRPr="00B97EA0">
        <w:rPr>
          <w:rFonts w:ascii="Times New Roman" w:hAnsi="Times New Roman"/>
        </w:rPr>
        <w:t>番号</w:t>
      </w:r>
      <w:r>
        <w:rPr>
          <w:rFonts w:ascii="Times New Roman" w:hAnsi="Times New Roman" w:hint="eastAsia"/>
        </w:rPr>
        <w:t>：</w:t>
      </w:r>
    </w:p>
    <w:p w:rsidR="00B15E3E" w:rsidRDefault="00B15E3E">
      <w:pPr>
        <w:rPr>
          <w:rFonts w:ascii="ＭＳ 明朝" w:hAnsi="ＭＳ 明朝"/>
        </w:rPr>
      </w:pPr>
    </w:p>
    <w:p w:rsidR="00BB3244" w:rsidRDefault="00BB32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投稿前に以下のチェックをお願いいたします。</w:t>
      </w:r>
    </w:p>
    <w:p w:rsidR="00BB3244" w:rsidRDefault="00BB3244">
      <w:pPr>
        <w:rPr>
          <w:rFonts w:ascii="ＭＳ 明朝" w:hAnsi="ＭＳ 明朝"/>
        </w:rPr>
      </w:pPr>
    </w:p>
    <w:p w:rsidR="00BB3244" w:rsidRPr="009D0E0C" w:rsidRDefault="003A7B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筆頭著者</w:t>
      </w:r>
      <w:r w:rsidR="00BB3244">
        <w:rPr>
          <w:rFonts w:ascii="ＭＳ ゴシック" w:eastAsia="ＭＳ ゴシック" w:hAnsi="ＭＳ ゴシック" w:hint="eastAsia"/>
        </w:rPr>
        <w:t>とコレスポンディング・オーサーは日本農業経済学会の会員です</w:t>
      </w:r>
      <w:r w:rsidR="001C7E19">
        <w:rPr>
          <w:rFonts w:ascii="ＭＳ ゴシック" w:eastAsia="ＭＳ ゴシック" w:hAnsi="ＭＳ ゴシック" w:hint="eastAsia"/>
        </w:rPr>
        <w:t>。</w:t>
      </w:r>
    </w:p>
    <w:p w:rsidR="00BB3244" w:rsidRDefault="000E26A5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t xml:space="preserve">   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はい。</w:t>
      </w:r>
    </w:p>
    <w:p w:rsidR="00E21F87" w:rsidRPr="000E26A5" w:rsidRDefault="000E26A5" w:rsidP="000E26A5">
      <w:pPr>
        <w:ind w:left="630" w:hangingChars="300" w:hanging="63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いいえ。</w:t>
      </w:r>
      <w:r w:rsidR="00E21F87">
        <w:rPr>
          <w:rFonts w:ascii="ＭＳ ゴシック" w:eastAsia="ＭＳ ゴシック" w:hAnsi="ＭＳ ゴシック" w:hint="eastAsia"/>
        </w:rPr>
        <w:t>会員でない場合は、論文が採択された場合に、</w:t>
      </w:r>
      <w:r w:rsidR="003A7B48">
        <w:rPr>
          <w:rFonts w:ascii="ＭＳ ゴシック" w:eastAsia="ＭＳ ゴシック" w:hAnsi="ＭＳ ゴシック" w:hint="eastAsia"/>
        </w:rPr>
        <w:t>掲載料</w:t>
      </w:r>
      <w:r w:rsidR="00E21F87">
        <w:rPr>
          <w:rFonts w:ascii="ＭＳ ゴシック" w:eastAsia="ＭＳ ゴシック" w:hAnsi="ＭＳ ゴシック" w:hint="eastAsia"/>
        </w:rPr>
        <w:t>として8,500円（学生の場合は4,250</w:t>
      </w:r>
      <w:r>
        <w:rPr>
          <w:rFonts w:ascii="ＭＳ ゴシック" w:eastAsia="ＭＳ ゴシック" w:hAnsi="ＭＳ ゴシック" w:hint="eastAsia"/>
        </w:rPr>
        <w:t>円）を</w:t>
      </w:r>
      <w:r w:rsidR="00E21F87">
        <w:rPr>
          <w:rFonts w:ascii="ＭＳ ゴシック" w:eastAsia="ＭＳ ゴシック" w:hAnsi="ＭＳ ゴシック" w:hint="eastAsia"/>
        </w:rPr>
        <w:t>支払います。</w:t>
      </w:r>
    </w:p>
    <w:p w:rsidR="001C7E19" w:rsidRPr="003A7B48" w:rsidRDefault="001C7E19">
      <w:pPr>
        <w:rPr>
          <w:rFonts w:ascii="ＭＳ ゴシック" w:eastAsia="ＭＳ ゴシック" w:hAnsi="ＭＳ ゴシック"/>
        </w:rPr>
      </w:pPr>
    </w:p>
    <w:p w:rsidR="001C7E19" w:rsidRDefault="001C7E19">
      <w:pPr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 w:hint="eastAsia"/>
        </w:rPr>
        <w:t>□</w:t>
      </w:r>
      <w:r w:rsidRPr="00033D08">
        <w:rPr>
          <w:rFonts w:ascii="ＭＳ ゴシック" w:eastAsia="ＭＳ ゴシック" w:hAnsi="ＭＳ ゴシック"/>
        </w:rPr>
        <w:t xml:space="preserve"> </w:t>
      </w:r>
      <w:r w:rsidR="003A7B48">
        <w:rPr>
          <w:rFonts w:ascii="ＭＳ ゴシック" w:eastAsia="ＭＳ ゴシック" w:hAnsi="ＭＳ ゴシック" w:hint="eastAsia"/>
        </w:rPr>
        <w:t>原稿は「投稿規程</w:t>
      </w:r>
      <w:r>
        <w:rPr>
          <w:rFonts w:ascii="ＭＳ ゴシック" w:eastAsia="ＭＳ ゴシック" w:hAnsi="ＭＳ ゴシック" w:hint="eastAsia"/>
        </w:rPr>
        <w:t>」「投稿細則</w:t>
      </w:r>
      <w:r w:rsidR="00C822C6">
        <w:rPr>
          <w:rFonts w:ascii="ＭＳ ゴシック" w:eastAsia="ＭＳ ゴシック" w:hAnsi="ＭＳ ゴシック"/>
        </w:rPr>
        <w:t>」</w:t>
      </w:r>
      <w:r>
        <w:rPr>
          <w:rFonts w:ascii="ＭＳ ゴシック" w:eastAsia="ＭＳ ゴシック" w:hAnsi="ＭＳ ゴシック" w:hint="eastAsia"/>
        </w:rPr>
        <w:t>に従って作成しています。</w:t>
      </w:r>
    </w:p>
    <w:p w:rsidR="001C7E19" w:rsidRDefault="001C7E19">
      <w:pPr>
        <w:rPr>
          <w:rFonts w:ascii="ＭＳ ゴシック" w:eastAsia="ＭＳ ゴシック" w:hAnsi="ＭＳ ゴシック"/>
        </w:rPr>
      </w:pPr>
    </w:p>
    <w:p w:rsidR="001C7E19" w:rsidRDefault="001C7E19">
      <w:pPr>
        <w:rPr>
          <w:rFonts w:ascii="ＭＳ 明朝" w:hAnsi="ＭＳ 明朝"/>
        </w:rPr>
      </w:pPr>
      <w:r w:rsidRPr="00033D08">
        <w:rPr>
          <w:rFonts w:ascii="ＭＳ ゴシック" w:eastAsia="ＭＳ ゴシック" w:hAnsi="ＭＳ ゴシック" w:hint="eastAsia"/>
        </w:rPr>
        <w:lastRenderedPageBreak/>
        <w:t>□</w:t>
      </w:r>
      <w:r w:rsidRPr="00033D08">
        <w:rPr>
          <w:rFonts w:ascii="ＭＳ ゴシック" w:eastAsia="ＭＳ ゴシック" w:hAnsi="ＭＳ ゴシック"/>
        </w:rPr>
        <w:t xml:space="preserve"> </w:t>
      </w:r>
      <w:r w:rsidR="003A7B48">
        <w:rPr>
          <w:rFonts w:ascii="ＭＳ ゴシック" w:eastAsia="ＭＳ ゴシック" w:hAnsi="ＭＳ ゴシック" w:hint="eastAsia"/>
        </w:rPr>
        <w:t>原稿中、著者にかんする個人</w:t>
      </w:r>
      <w:r>
        <w:rPr>
          <w:rFonts w:ascii="ＭＳ ゴシック" w:eastAsia="ＭＳ ゴシック" w:hAnsi="ＭＳ ゴシック" w:hint="eastAsia"/>
        </w:rPr>
        <w:t>情報（名前、所属、メールアドレス</w:t>
      </w:r>
      <w:r w:rsidR="003A7B48">
        <w:rPr>
          <w:rFonts w:ascii="ＭＳ ゴシック" w:eastAsia="ＭＳ ゴシック" w:hAnsi="ＭＳ ゴシック" w:hint="eastAsia"/>
        </w:rPr>
        <w:t>、付記など</w:t>
      </w:r>
      <w:r>
        <w:rPr>
          <w:rFonts w:ascii="ＭＳ ゴシック" w:eastAsia="ＭＳ ゴシック" w:hAnsi="ＭＳ ゴシック" w:hint="eastAsia"/>
        </w:rPr>
        <w:t>）は記入していません。</w:t>
      </w:r>
    </w:p>
    <w:p w:rsidR="00E21F87" w:rsidRPr="00C805F4" w:rsidRDefault="00E21F87">
      <w:pPr>
        <w:rPr>
          <w:rFonts w:ascii="ＭＳ 明朝" w:hAnsi="ＭＳ 明朝"/>
        </w:rPr>
      </w:pPr>
    </w:p>
    <w:p w:rsidR="00CE4E05" w:rsidRPr="00033D08" w:rsidRDefault="0070664D" w:rsidP="0070664D">
      <w:pPr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 w:hint="eastAsia"/>
        </w:rPr>
        <w:t>□</w:t>
      </w:r>
      <w:r w:rsidRPr="00033D08">
        <w:rPr>
          <w:rFonts w:ascii="ＭＳ ゴシック" w:eastAsia="ＭＳ ゴシック" w:hAnsi="ＭＳ ゴシック"/>
        </w:rPr>
        <w:t xml:space="preserve"> </w:t>
      </w:r>
      <w:r w:rsidR="00CB4149" w:rsidRPr="00033D08">
        <w:rPr>
          <w:rFonts w:ascii="ＭＳ ゴシック" w:eastAsia="ＭＳ ゴシック" w:hAnsi="ＭＳ ゴシック"/>
        </w:rPr>
        <w:t>二重投稿</w:t>
      </w:r>
      <w:r w:rsidR="00BC3125" w:rsidRPr="00033D08">
        <w:rPr>
          <w:rFonts w:ascii="ＭＳ ゴシック" w:eastAsia="ＭＳ ゴシック" w:hAnsi="ＭＳ ゴシック" w:hint="eastAsia"/>
        </w:rPr>
        <w:t>は</w:t>
      </w:r>
      <w:r w:rsidR="00CE4E05" w:rsidRPr="00033D08">
        <w:rPr>
          <w:rFonts w:ascii="ＭＳ ゴシック" w:eastAsia="ＭＳ ゴシック" w:hAnsi="ＭＳ ゴシック"/>
        </w:rPr>
        <w:t>行ってい</w:t>
      </w:r>
      <w:r w:rsidR="00BC3125" w:rsidRPr="00033D08">
        <w:rPr>
          <w:rFonts w:ascii="ＭＳ ゴシック" w:eastAsia="ＭＳ ゴシック" w:hAnsi="ＭＳ ゴシック" w:hint="eastAsia"/>
        </w:rPr>
        <w:t>ません</w:t>
      </w:r>
    </w:p>
    <w:p w:rsidR="00C805F4" w:rsidRPr="0035600F" w:rsidRDefault="00C805F4" w:rsidP="00C805F4">
      <w:pPr>
        <w:rPr>
          <w:rFonts w:ascii="ＭＳ 明朝" w:hAnsi="ＭＳ 明朝"/>
        </w:rPr>
      </w:pPr>
    </w:p>
    <w:p w:rsidR="00C805F4" w:rsidRPr="00033D08" w:rsidRDefault="00C805F4" w:rsidP="00C805F4">
      <w:pPr>
        <w:rPr>
          <w:rFonts w:ascii="ＭＳ ゴシック" w:eastAsia="ＭＳ ゴシック" w:hAnsi="ＭＳ ゴシック"/>
        </w:rPr>
      </w:pPr>
      <w:r w:rsidRPr="00033D08">
        <w:rPr>
          <w:rFonts w:ascii="ＭＳ ゴシック" w:eastAsia="ＭＳ ゴシック" w:hAnsi="ＭＳ ゴシック" w:hint="eastAsia"/>
        </w:rPr>
        <w:t>□</w:t>
      </w:r>
      <w:r w:rsidRPr="00033D08">
        <w:rPr>
          <w:rFonts w:ascii="ＭＳ ゴシック" w:eastAsia="ＭＳ ゴシック" w:hAnsi="ＭＳ ゴシック"/>
        </w:rPr>
        <w:t xml:space="preserve"> ネイティブチェック済</w:t>
      </w:r>
      <w:r>
        <w:rPr>
          <w:rFonts w:ascii="ＭＳ ゴシック" w:eastAsia="ＭＳ ゴシック" w:hAnsi="ＭＳ ゴシック" w:hint="eastAsia"/>
        </w:rPr>
        <w:t>み</w:t>
      </w:r>
      <w:r w:rsidRPr="00033D08">
        <w:rPr>
          <w:rFonts w:ascii="ＭＳ ゴシック" w:eastAsia="ＭＳ ゴシック" w:hAnsi="ＭＳ ゴシック" w:hint="eastAsia"/>
        </w:rPr>
        <w:t>です</w:t>
      </w:r>
    </w:p>
    <w:p w:rsidR="00C805F4" w:rsidRPr="00302BDD" w:rsidRDefault="00C805F4" w:rsidP="00C805F4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ネイティブチェックの</w:t>
      </w:r>
      <w:r w:rsidRPr="00302BDD">
        <w:rPr>
          <w:rFonts w:ascii="Times New Roman" w:hAnsi="Times New Roman"/>
        </w:rPr>
        <w:t>依頼先：</w:t>
      </w:r>
      <w:r w:rsidRPr="00302BDD">
        <w:rPr>
          <w:rFonts w:ascii="Times New Roman" w:hAnsi="Times New Roman"/>
        </w:rPr>
        <w:t xml:space="preserve"> </w:t>
      </w:r>
    </w:p>
    <w:p w:rsidR="007A7C9C" w:rsidRDefault="007A7C9C">
      <w:pPr>
        <w:rPr>
          <w:rFonts w:ascii="ＭＳ 明朝" w:hAnsi="ＭＳ 明朝"/>
          <w:u w:val="single"/>
        </w:rPr>
      </w:pPr>
    </w:p>
    <w:p w:rsidR="00E21F87" w:rsidRPr="00C805F4" w:rsidRDefault="00E21F87">
      <w:pPr>
        <w:rPr>
          <w:rFonts w:ascii="ＭＳ 明朝" w:hAnsi="ＭＳ 明朝"/>
          <w:u w:val="single"/>
        </w:rPr>
      </w:pPr>
    </w:p>
    <w:p w:rsidR="00383CF0" w:rsidRPr="00033D08" w:rsidRDefault="00E21F87" w:rsidP="00383C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謝辞等の</w:t>
      </w:r>
      <w:r w:rsidR="00383CF0" w:rsidRPr="00033D08">
        <w:rPr>
          <w:rFonts w:ascii="ＭＳ ゴシック" w:eastAsia="ＭＳ ゴシック" w:hAnsi="ＭＳ ゴシック" w:hint="eastAsia"/>
        </w:rPr>
        <w:t>付記を</w:t>
      </w:r>
      <w:r>
        <w:rPr>
          <w:rFonts w:ascii="ＭＳ ゴシック" w:eastAsia="ＭＳ ゴシック" w:hAnsi="ＭＳ ゴシック" w:hint="eastAsia"/>
        </w:rPr>
        <w:t>論文採択後に</w:t>
      </w:r>
      <w:r w:rsidR="00383CF0" w:rsidRPr="00033D08">
        <w:rPr>
          <w:rFonts w:ascii="ＭＳ ゴシック" w:eastAsia="ＭＳ ゴシック" w:hAnsi="ＭＳ ゴシック" w:hint="eastAsia"/>
        </w:rPr>
        <w:t>付ける場合は以下に内容を記入してください（「投稿細則」第</w:t>
      </w:r>
      <w:r w:rsidR="002906EC">
        <w:rPr>
          <w:rFonts w:ascii="ＭＳ ゴシック" w:eastAsia="ＭＳ ゴシック" w:hAnsi="ＭＳ ゴシック" w:hint="eastAsia"/>
        </w:rPr>
        <w:t>４</w:t>
      </w:r>
      <w:r w:rsidR="00383CF0" w:rsidRPr="00033D08">
        <w:rPr>
          <w:rFonts w:ascii="ＭＳ ゴシック" w:eastAsia="ＭＳ ゴシック" w:hAnsi="ＭＳ ゴシック" w:hint="eastAsia"/>
        </w:rPr>
        <w:t>条を必ず参照のこと）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383CF0" w:rsidRPr="009A2C14" w:rsidTr="00B303DE">
        <w:trPr>
          <w:trHeight w:val="683"/>
        </w:trPr>
        <w:tc>
          <w:tcPr>
            <w:tcW w:w="8791" w:type="dxa"/>
          </w:tcPr>
          <w:p w:rsidR="005340CC" w:rsidRPr="00793B51" w:rsidRDefault="005340CC" w:rsidP="00A721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383CF0" w:rsidRPr="00793B51" w:rsidRDefault="00383CF0" w:rsidP="00A721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E2289C" w:rsidRDefault="00E2289C" w:rsidP="00A721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E21F87" w:rsidRPr="00793B51" w:rsidRDefault="00E21F87" w:rsidP="00A721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B4149" w:rsidRPr="009A2C14" w:rsidRDefault="00CB4149" w:rsidP="00624BE1">
      <w:pPr>
        <w:spacing w:line="20" w:lineRule="exact"/>
        <w:rPr>
          <w:rFonts w:ascii="Times New Roman" w:hAnsi="Times New Roman"/>
          <w:sz w:val="24"/>
        </w:rPr>
      </w:pPr>
    </w:p>
    <w:sectPr w:rsidR="00CB4149" w:rsidRPr="009A2C14" w:rsidSect="00A721E9">
      <w:footerReference w:type="even" r:id="rId8"/>
      <w:pgSz w:w="11906" w:h="16838" w:code="9"/>
      <w:pgMar w:top="136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91" w:rsidRDefault="007D3F91">
      <w:r>
        <w:separator/>
      </w:r>
    </w:p>
  </w:endnote>
  <w:endnote w:type="continuationSeparator" w:id="0">
    <w:p w:rsidR="007D3F91" w:rsidRDefault="007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AD" w:rsidRDefault="00E448AD" w:rsidP="000573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8AD" w:rsidRDefault="00E448AD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91" w:rsidRDefault="007D3F91">
      <w:r>
        <w:separator/>
      </w:r>
    </w:p>
  </w:footnote>
  <w:footnote w:type="continuationSeparator" w:id="0">
    <w:p w:rsidR="007D3F91" w:rsidRDefault="007D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3853"/>
    <w:multiLevelType w:val="hybridMultilevel"/>
    <w:tmpl w:val="9E0CA8F2"/>
    <w:lvl w:ilvl="0" w:tplc="D0B2EE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3F9F"/>
    <w:multiLevelType w:val="hybridMultilevel"/>
    <w:tmpl w:val="755CD456"/>
    <w:lvl w:ilvl="0" w:tplc="3FB45D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9B1458"/>
    <w:multiLevelType w:val="hybridMultilevel"/>
    <w:tmpl w:val="D074A0D4"/>
    <w:lvl w:ilvl="0" w:tplc="B9A6C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F231F0"/>
    <w:multiLevelType w:val="hybridMultilevel"/>
    <w:tmpl w:val="8A0C8B22"/>
    <w:lvl w:ilvl="0" w:tplc="14E63B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F1506"/>
    <w:multiLevelType w:val="hybridMultilevel"/>
    <w:tmpl w:val="BBB21B96"/>
    <w:lvl w:ilvl="0" w:tplc="984AC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333C6"/>
    <w:multiLevelType w:val="hybridMultilevel"/>
    <w:tmpl w:val="373EC802"/>
    <w:lvl w:ilvl="0" w:tplc="8C7014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70AD"/>
    <w:rsid w:val="00033D08"/>
    <w:rsid w:val="000411CE"/>
    <w:rsid w:val="00042746"/>
    <w:rsid w:val="00047E7F"/>
    <w:rsid w:val="00054751"/>
    <w:rsid w:val="00057388"/>
    <w:rsid w:val="00064881"/>
    <w:rsid w:val="00067D82"/>
    <w:rsid w:val="00085B8D"/>
    <w:rsid w:val="00097DBD"/>
    <w:rsid w:val="000A701A"/>
    <w:rsid w:val="000B7186"/>
    <w:rsid w:val="000B7B18"/>
    <w:rsid w:val="000D495D"/>
    <w:rsid w:val="000D4B21"/>
    <w:rsid w:val="000E0086"/>
    <w:rsid w:val="000E0F01"/>
    <w:rsid w:val="000E26A5"/>
    <w:rsid w:val="000E4232"/>
    <w:rsid w:val="000E65B7"/>
    <w:rsid w:val="000F5361"/>
    <w:rsid w:val="0010329B"/>
    <w:rsid w:val="00106554"/>
    <w:rsid w:val="00116D73"/>
    <w:rsid w:val="001262E0"/>
    <w:rsid w:val="001469CC"/>
    <w:rsid w:val="00146DCF"/>
    <w:rsid w:val="00157D4C"/>
    <w:rsid w:val="0016221C"/>
    <w:rsid w:val="00182B8F"/>
    <w:rsid w:val="00184C2C"/>
    <w:rsid w:val="00195CA2"/>
    <w:rsid w:val="001C370F"/>
    <w:rsid w:val="001C438E"/>
    <w:rsid w:val="001C7E19"/>
    <w:rsid w:val="001D5470"/>
    <w:rsid w:val="001E451F"/>
    <w:rsid w:val="001F02B3"/>
    <w:rsid w:val="00221B40"/>
    <w:rsid w:val="00226714"/>
    <w:rsid w:val="002313D8"/>
    <w:rsid w:val="002404BC"/>
    <w:rsid w:val="00243B57"/>
    <w:rsid w:val="00250F61"/>
    <w:rsid w:val="002550B5"/>
    <w:rsid w:val="0025710B"/>
    <w:rsid w:val="00262A32"/>
    <w:rsid w:val="00265B4A"/>
    <w:rsid w:val="00287910"/>
    <w:rsid w:val="002906EC"/>
    <w:rsid w:val="00290F2C"/>
    <w:rsid w:val="00293168"/>
    <w:rsid w:val="00293768"/>
    <w:rsid w:val="002A1B3E"/>
    <w:rsid w:val="002A2A50"/>
    <w:rsid w:val="002A799A"/>
    <w:rsid w:val="002C0089"/>
    <w:rsid w:val="002D0080"/>
    <w:rsid w:val="002D5311"/>
    <w:rsid w:val="002E7C42"/>
    <w:rsid w:val="002F0B65"/>
    <w:rsid w:val="00302BDD"/>
    <w:rsid w:val="003069EF"/>
    <w:rsid w:val="00323558"/>
    <w:rsid w:val="00327153"/>
    <w:rsid w:val="00333755"/>
    <w:rsid w:val="0033758D"/>
    <w:rsid w:val="00344AD4"/>
    <w:rsid w:val="003461C1"/>
    <w:rsid w:val="00347707"/>
    <w:rsid w:val="0035600F"/>
    <w:rsid w:val="0035623D"/>
    <w:rsid w:val="003564EE"/>
    <w:rsid w:val="00357C89"/>
    <w:rsid w:val="00360CB9"/>
    <w:rsid w:val="00360DC8"/>
    <w:rsid w:val="00363509"/>
    <w:rsid w:val="003701D6"/>
    <w:rsid w:val="00380630"/>
    <w:rsid w:val="00383CF0"/>
    <w:rsid w:val="003879E7"/>
    <w:rsid w:val="00392AAA"/>
    <w:rsid w:val="003959E5"/>
    <w:rsid w:val="003A47F0"/>
    <w:rsid w:val="003A57BC"/>
    <w:rsid w:val="003A7B48"/>
    <w:rsid w:val="003B2A77"/>
    <w:rsid w:val="003B55AA"/>
    <w:rsid w:val="003C172B"/>
    <w:rsid w:val="003D1BC9"/>
    <w:rsid w:val="003D66BB"/>
    <w:rsid w:val="003E42EC"/>
    <w:rsid w:val="003F5C3F"/>
    <w:rsid w:val="003F6FCA"/>
    <w:rsid w:val="00404137"/>
    <w:rsid w:val="00404845"/>
    <w:rsid w:val="00404945"/>
    <w:rsid w:val="0041789C"/>
    <w:rsid w:val="00430809"/>
    <w:rsid w:val="00430CB3"/>
    <w:rsid w:val="00434049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C620B"/>
    <w:rsid w:val="004E7825"/>
    <w:rsid w:val="004F0F31"/>
    <w:rsid w:val="004F1EED"/>
    <w:rsid w:val="004F6574"/>
    <w:rsid w:val="00522839"/>
    <w:rsid w:val="00531E29"/>
    <w:rsid w:val="005340CC"/>
    <w:rsid w:val="0053549E"/>
    <w:rsid w:val="00540153"/>
    <w:rsid w:val="00571E03"/>
    <w:rsid w:val="00573FE7"/>
    <w:rsid w:val="00577957"/>
    <w:rsid w:val="00580ECA"/>
    <w:rsid w:val="005931C1"/>
    <w:rsid w:val="00593284"/>
    <w:rsid w:val="005A5345"/>
    <w:rsid w:val="005B2FE4"/>
    <w:rsid w:val="005B6819"/>
    <w:rsid w:val="005C12E1"/>
    <w:rsid w:val="005C46F7"/>
    <w:rsid w:val="005D76DF"/>
    <w:rsid w:val="005E2DD8"/>
    <w:rsid w:val="005F7125"/>
    <w:rsid w:val="00605E47"/>
    <w:rsid w:val="006136D0"/>
    <w:rsid w:val="00613B1F"/>
    <w:rsid w:val="00617CF3"/>
    <w:rsid w:val="00621D5C"/>
    <w:rsid w:val="00624BE1"/>
    <w:rsid w:val="00642108"/>
    <w:rsid w:val="006568DB"/>
    <w:rsid w:val="00661759"/>
    <w:rsid w:val="00674DBB"/>
    <w:rsid w:val="0067605C"/>
    <w:rsid w:val="00682419"/>
    <w:rsid w:val="006840A8"/>
    <w:rsid w:val="00686CA0"/>
    <w:rsid w:val="00694DEA"/>
    <w:rsid w:val="006965A0"/>
    <w:rsid w:val="0069748C"/>
    <w:rsid w:val="006A0049"/>
    <w:rsid w:val="006A46B0"/>
    <w:rsid w:val="006A602F"/>
    <w:rsid w:val="006B4C64"/>
    <w:rsid w:val="006C12C1"/>
    <w:rsid w:val="006C7428"/>
    <w:rsid w:val="006D5B11"/>
    <w:rsid w:val="006D6F2D"/>
    <w:rsid w:val="006E2D62"/>
    <w:rsid w:val="006E436A"/>
    <w:rsid w:val="006E790B"/>
    <w:rsid w:val="006F4E61"/>
    <w:rsid w:val="006F524A"/>
    <w:rsid w:val="006F6B7F"/>
    <w:rsid w:val="0070367E"/>
    <w:rsid w:val="007062C2"/>
    <w:rsid w:val="00706602"/>
    <w:rsid w:val="0070664D"/>
    <w:rsid w:val="0071185A"/>
    <w:rsid w:val="00712FDD"/>
    <w:rsid w:val="00725B3A"/>
    <w:rsid w:val="00737F6F"/>
    <w:rsid w:val="007409E9"/>
    <w:rsid w:val="007474A6"/>
    <w:rsid w:val="0075118B"/>
    <w:rsid w:val="00767BCC"/>
    <w:rsid w:val="0077587D"/>
    <w:rsid w:val="00780892"/>
    <w:rsid w:val="00790C92"/>
    <w:rsid w:val="00793B51"/>
    <w:rsid w:val="00794F5F"/>
    <w:rsid w:val="007A7C9C"/>
    <w:rsid w:val="007B250D"/>
    <w:rsid w:val="007B7EA1"/>
    <w:rsid w:val="007C3EAE"/>
    <w:rsid w:val="007D22EC"/>
    <w:rsid w:val="007D3F91"/>
    <w:rsid w:val="007D7F55"/>
    <w:rsid w:val="007E2F6A"/>
    <w:rsid w:val="007F7552"/>
    <w:rsid w:val="0080340C"/>
    <w:rsid w:val="00806AA8"/>
    <w:rsid w:val="0081766C"/>
    <w:rsid w:val="00831A27"/>
    <w:rsid w:val="00837DBB"/>
    <w:rsid w:val="00852F24"/>
    <w:rsid w:val="00852F61"/>
    <w:rsid w:val="00861E96"/>
    <w:rsid w:val="00863EA6"/>
    <w:rsid w:val="00871BFD"/>
    <w:rsid w:val="00881F29"/>
    <w:rsid w:val="00893B3F"/>
    <w:rsid w:val="008C32E1"/>
    <w:rsid w:val="008D3A0B"/>
    <w:rsid w:val="008E0BD5"/>
    <w:rsid w:val="008E3F84"/>
    <w:rsid w:val="008E4F07"/>
    <w:rsid w:val="008F51B6"/>
    <w:rsid w:val="008F5772"/>
    <w:rsid w:val="00916187"/>
    <w:rsid w:val="00917661"/>
    <w:rsid w:val="0093595C"/>
    <w:rsid w:val="009429E4"/>
    <w:rsid w:val="00943E13"/>
    <w:rsid w:val="00945695"/>
    <w:rsid w:val="00962153"/>
    <w:rsid w:val="009734BA"/>
    <w:rsid w:val="009746C5"/>
    <w:rsid w:val="009840BE"/>
    <w:rsid w:val="009852EA"/>
    <w:rsid w:val="00996643"/>
    <w:rsid w:val="00996D0C"/>
    <w:rsid w:val="00997FEB"/>
    <w:rsid w:val="009A23CB"/>
    <w:rsid w:val="009A2C14"/>
    <w:rsid w:val="009A7BCB"/>
    <w:rsid w:val="009B2074"/>
    <w:rsid w:val="009B6611"/>
    <w:rsid w:val="009C7609"/>
    <w:rsid w:val="009D0E0C"/>
    <w:rsid w:val="009E0AC8"/>
    <w:rsid w:val="009E67C8"/>
    <w:rsid w:val="00A06ED3"/>
    <w:rsid w:val="00A12126"/>
    <w:rsid w:val="00A136BB"/>
    <w:rsid w:val="00A1597C"/>
    <w:rsid w:val="00A34167"/>
    <w:rsid w:val="00A36B20"/>
    <w:rsid w:val="00A6597B"/>
    <w:rsid w:val="00A721E9"/>
    <w:rsid w:val="00A76957"/>
    <w:rsid w:val="00A84F08"/>
    <w:rsid w:val="00A85614"/>
    <w:rsid w:val="00AB1E9C"/>
    <w:rsid w:val="00AB70F3"/>
    <w:rsid w:val="00AC56B5"/>
    <w:rsid w:val="00AD3433"/>
    <w:rsid w:val="00AE7CC5"/>
    <w:rsid w:val="00AF079F"/>
    <w:rsid w:val="00AF1278"/>
    <w:rsid w:val="00AF1734"/>
    <w:rsid w:val="00AF684C"/>
    <w:rsid w:val="00B15E3E"/>
    <w:rsid w:val="00B303DE"/>
    <w:rsid w:val="00B54D47"/>
    <w:rsid w:val="00B70B58"/>
    <w:rsid w:val="00B80DDA"/>
    <w:rsid w:val="00B81AE3"/>
    <w:rsid w:val="00B9319F"/>
    <w:rsid w:val="00B94E1A"/>
    <w:rsid w:val="00BB033A"/>
    <w:rsid w:val="00BB3244"/>
    <w:rsid w:val="00BC3125"/>
    <w:rsid w:val="00BC7113"/>
    <w:rsid w:val="00BE0B38"/>
    <w:rsid w:val="00BF3AC9"/>
    <w:rsid w:val="00BF4C19"/>
    <w:rsid w:val="00C07CDC"/>
    <w:rsid w:val="00C10272"/>
    <w:rsid w:val="00C24B69"/>
    <w:rsid w:val="00C311B7"/>
    <w:rsid w:val="00C45CA4"/>
    <w:rsid w:val="00C51D14"/>
    <w:rsid w:val="00C51E58"/>
    <w:rsid w:val="00C54510"/>
    <w:rsid w:val="00C564FE"/>
    <w:rsid w:val="00C5763B"/>
    <w:rsid w:val="00C63C21"/>
    <w:rsid w:val="00C7754D"/>
    <w:rsid w:val="00C805F4"/>
    <w:rsid w:val="00C82275"/>
    <w:rsid w:val="00C822C6"/>
    <w:rsid w:val="00C90BED"/>
    <w:rsid w:val="00C91B9F"/>
    <w:rsid w:val="00CB4149"/>
    <w:rsid w:val="00CC2461"/>
    <w:rsid w:val="00CC38D3"/>
    <w:rsid w:val="00CC5D12"/>
    <w:rsid w:val="00CD577C"/>
    <w:rsid w:val="00CE4E05"/>
    <w:rsid w:val="00CF2437"/>
    <w:rsid w:val="00CF5A68"/>
    <w:rsid w:val="00CF79BC"/>
    <w:rsid w:val="00D12D88"/>
    <w:rsid w:val="00D20358"/>
    <w:rsid w:val="00D24D6F"/>
    <w:rsid w:val="00D2533E"/>
    <w:rsid w:val="00D37134"/>
    <w:rsid w:val="00D37B61"/>
    <w:rsid w:val="00D51DAA"/>
    <w:rsid w:val="00D559DB"/>
    <w:rsid w:val="00D611DB"/>
    <w:rsid w:val="00D67457"/>
    <w:rsid w:val="00D825DC"/>
    <w:rsid w:val="00D8438D"/>
    <w:rsid w:val="00D8706E"/>
    <w:rsid w:val="00D94304"/>
    <w:rsid w:val="00DA175F"/>
    <w:rsid w:val="00DB7101"/>
    <w:rsid w:val="00DC553C"/>
    <w:rsid w:val="00DC7F5D"/>
    <w:rsid w:val="00DD4A6A"/>
    <w:rsid w:val="00DD5861"/>
    <w:rsid w:val="00DD5C5C"/>
    <w:rsid w:val="00DF78E9"/>
    <w:rsid w:val="00E005A9"/>
    <w:rsid w:val="00E026C9"/>
    <w:rsid w:val="00E126D2"/>
    <w:rsid w:val="00E13E84"/>
    <w:rsid w:val="00E2013B"/>
    <w:rsid w:val="00E21F87"/>
    <w:rsid w:val="00E2289C"/>
    <w:rsid w:val="00E2662D"/>
    <w:rsid w:val="00E379C3"/>
    <w:rsid w:val="00E404ED"/>
    <w:rsid w:val="00E412F9"/>
    <w:rsid w:val="00E448AD"/>
    <w:rsid w:val="00E55DED"/>
    <w:rsid w:val="00E57393"/>
    <w:rsid w:val="00E638FC"/>
    <w:rsid w:val="00E75C0E"/>
    <w:rsid w:val="00E77B6B"/>
    <w:rsid w:val="00E80553"/>
    <w:rsid w:val="00E81D3D"/>
    <w:rsid w:val="00E87772"/>
    <w:rsid w:val="00E909AD"/>
    <w:rsid w:val="00E95BE6"/>
    <w:rsid w:val="00EA5602"/>
    <w:rsid w:val="00EA6B8E"/>
    <w:rsid w:val="00EB76AC"/>
    <w:rsid w:val="00EC0AF7"/>
    <w:rsid w:val="00EC3E30"/>
    <w:rsid w:val="00EC48D9"/>
    <w:rsid w:val="00ED7090"/>
    <w:rsid w:val="00ED7FEB"/>
    <w:rsid w:val="00EE02ED"/>
    <w:rsid w:val="00EE033E"/>
    <w:rsid w:val="00EE067F"/>
    <w:rsid w:val="00EE17DD"/>
    <w:rsid w:val="00EE1E61"/>
    <w:rsid w:val="00EE2D81"/>
    <w:rsid w:val="00EE41EA"/>
    <w:rsid w:val="00EF7F1F"/>
    <w:rsid w:val="00F029D2"/>
    <w:rsid w:val="00F078C0"/>
    <w:rsid w:val="00F135FA"/>
    <w:rsid w:val="00F14B86"/>
    <w:rsid w:val="00F27039"/>
    <w:rsid w:val="00F31690"/>
    <w:rsid w:val="00F35CCE"/>
    <w:rsid w:val="00F4551B"/>
    <w:rsid w:val="00F549FE"/>
    <w:rsid w:val="00F5633C"/>
    <w:rsid w:val="00F87BF8"/>
    <w:rsid w:val="00F953D2"/>
    <w:rsid w:val="00FA0AB5"/>
    <w:rsid w:val="00FA6BA8"/>
    <w:rsid w:val="00FB192D"/>
    <w:rsid w:val="00FB5A72"/>
    <w:rsid w:val="00FB63DB"/>
    <w:rsid w:val="00FC6DF1"/>
    <w:rsid w:val="00FC7CE6"/>
    <w:rsid w:val="00FD131D"/>
    <w:rsid w:val="00FE6B85"/>
    <w:rsid w:val="00FE6CF1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7B1E0-E65B-4CD6-A437-FAAE696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4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564EE"/>
  </w:style>
  <w:style w:type="table" w:styleId="a5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C64"/>
    <w:rPr>
      <w:color w:val="0000FF"/>
      <w:u w:val="single"/>
    </w:rPr>
  </w:style>
  <w:style w:type="paragraph" w:styleId="a7">
    <w:name w:val="Date"/>
    <w:basedOn w:val="a"/>
    <w:next w:val="a"/>
    <w:rsid w:val="00540153"/>
  </w:style>
  <w:style w:type="paragraph" w:styleId="a8">
    <w:name w:val="header"/>
    <w:basedOn w:val="a"/>
    <w:link w:val="a9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9408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806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38063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rsid w:val="009C76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C7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07;&#31295;&#12392;&#12392;&#12418;&#12395;&#38651;&#23376;&#12513;&#12540;&#12523;&#12395;&#28155;&#20184;&#12375;&#12390;agri-eco@cap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梅津 千恵子</cp:lastModifiedBy>
  <cp:revision>3</cp:revision>
  <cp:lastPrinted>2019-05-17T06:35:00Z</cp:lastPrinted>
  <dcterms:created xsi:type="dcterms:W3CDTF">2019-05-28T13:02:00Z</dcterms:created>
  <dcterms:modified xsi:type="dcterms:W3CDTF">2019-05-28T13:03:00Z</dcterms:modified>
</cp:coreProperties>
</file>